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4" w:rsidRDefault="00887441" w:rsidP="00637216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9.6pt;margin-top:-24.4pt;width:363.4pt;height:101.9pt;z-index:251662336">
            <v:textbox style="mso-next-textbox:#_x0000_s1029">
              <w:txbxContent>
                <w:p w:rsidR="00514400" w:rsidRPr="00514400" w:rsidRDefault="00514400" w:rsidP="00514400">
                  <w:pPr>
                    <w:shd w:val="clear" w:color="auto" w:fill="FFFFFF" w:themeFill="background1"/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</w:pPr>
                  <w:r w:rsidRPr="00514400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الرابطة </w:t>
                  </w:r>
                  <w:r w:rsidRPr="00514400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الوطنية لكرة القدم داخل القاعة</w:t>
                  </w:r>
                </w:p>
                <w:p w:rsidR="00514400" w:rsidRPr="00514400" w:rsidRDefault="00514400" w:rsidP="00514400">
                  <w:pPr>
                    <w:spacing w:after="0"/>
                    <w:jc w:val="center"/>
                    <w:rPr>
                      <w:b/>
                      <w:bCs/>
                      <w:color w:val="006600"/>
                      <w:sz w:val="40"/>
                      <w:szCs w:val="40"/>
                      <w:lang w:bidi="ar-DZ"/>
                    </w:rPr>
                  </w:pPr>
                  <w:r w:rsidRPr="00514400">
                    <w:rPr>
                      <w:b/>
                      <w:bCs/>
                      <w:color w:val="006600"/>
                      <w:sz w:val="40"/>
                      <w:szCs w:val="40"/>
                      <w:lang w:bidi="ar-DZ"/>
                    </w:rPr>
                    <w:t>LIGUE NATIONALE DE FUTSAL - LNFS</w:t>
                  </w:r>
                </w:p>
                <w:p w:rsidR="00F36622" w:rsidRDefault="00F36622" w:rsidP="00F36622">
                  <w:pPr>
                    <w:spacing w:after="0" w:line="240" w:lineRule="auto"/>
                    <w:jc w:val="center"/>
                    <w:rPr>
                      <w:b/>
                      <w:bCs/>
                      <w:color w:val="006600"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رزنامة البطولة الوطنية لفئة أقل من 15 سنة 2023-2024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F36622" w:rsidRDefault="00F36622" w:rsidP="00F3662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CALENDRIER DU CHAMPIONNAT U 15 / 2023-2024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541D3" w:rsidRPr="00A541D3" w:rsidRDefault="00A541D3" w:rsidP="00514400">
                  <w:pPr>
                    <w:shd w:val="clear" w:color="auto" w:fill="FFFFFF" w:themeFill="background1"/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7" type="#_x0000_t202" style="position:absolute;margin-left:422.05pt;margin-top:-41.25pt;width:101pt;height:118.75pt;z-index:251659264" strokecolor="white [3212]">
            <v:textbox>
              <w:txbxContent>
                <w:p w:rsidR="00A541D3" w:rsidRDefault="00A541D3" w:rsidP="00A541D3">
                  <w:pPr>
                    <w:ind w:right="128"/>
                  </w:pPr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1073480" cy="1341912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ASIS\Desktop\logo f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554" cy="13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6" type="#_x0000_t202" style="position:absolute;margin-left:-35.2pt;margin-top:-24.4pt;width:91.65pt;height:104.7pt;z-index:251658240" strokecolor="white [3212]">
            <v:textbox>
              <w:txbxContent>
                <w:p w:rsidR="00745005" w:rsidRDefault="00A541D3"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969332" cy="1075144"/>
                        <wp:effectExtent l="19050" t="0" r="2218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ASIS\Desktop\LOGO LNF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332" cy="1075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7087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B24410" w:rsidTr="005061E9">
        <w:tc>
          <w:tcPr>
            <w:tcW w:w="7087" w:type="dxa"/>
            <w:gridSpan w:val="4"/>
            <w:shd w:val="clear" w:color="auto" w:fill="FFFF00"/>
          </w:tcPr>
          <w:p w:rsidR="00B24410" w:rsidRPr="00E43A19" w:rsidRDefault="00B24410" w:rsidP="00B24410">
            <w:pPr>
              <w:rPr>
                <w:b/>
                <w:bCs/>
                <w:sz w:val="28"/>
                <w:szCs w:val="28"/>
                <w:u w:val="single"/>
              </w:rPr>
            </w:pPr>
            <w:r w:rsidRPr="00B24410">
              <w:rPr>
                <w:b/>
                <w:bCs/>
                <w:sz w:val="28"/>
                <w:szCs w:val="28"/>
                <w:highlight w:val="yellow"/>
                <w:u w:val="single"/>
              </w:rPr>
              <w:t>GROUPE 05</w:t>
            </w:r>
          </w:p>
        </w:tc>
      </w:tr>
      <w:tr w:rsidR="00B24410" w:rsidTr="00846593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PARADOU AC</w:t>
            </w:r>
          </w:p>
        </w:tc>
        <w:tc>
          <w:tcPr>
            <w:tcW w:w="850" w:type="dxa"/>
          </w:tcPr>
          <w:p w:rsidR="00B24410" w:rsidRPr="004A2AB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US ROUIBA</w:t>
            </w:r>
          </w:p>
        </w:tc>
      </w:tr>
      <w:tr w:rsidR="00B24410" w:rsidTr="00846593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UAM SAHEL</w:t>
            </w:r>
          </w:p>
        </w:tc>
        <w:tc>
          <w:tcPr>
            <w:tcW w:w="850" w:type="dxa"/>
          </w:tcPr>
          <w:p w:rsidR="00B24410" w:rsidRPr="004A2AB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OS BAB EL OUED</w:t>
            </w:r>
          </w:p>
        </w:tc>
      </w:tr>
    </w:tbl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</w:tblGrid>
      <w:tr w:rsidR="00B24410" w:rsidTr="005061E9">
        <w:trPr>
          <w:trHeight w:val="416"/>
        </w:trPr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686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UAM SAHEL</w:t>
            </w:r>
            <w:r w:rsidRPr="00637216">
              <w:rPr>
                <w:b/>
                <w:bCs/>
                <w:sz w:val="28"/>
                <w:szCs w:val="28"/>
              </w:rPr>
              <w:t xml:space="preserve">  / </w:t>
            </w:r>
            <w:r w:rsidRPr="00F14F9E">
              <w:rPr>
                <w:b/>
                <w:bCs/>
              </w:rPr>
              <w:t xml:space="preserve"> US ROUIBA</w:t>
            </w:r>
          </w:p>
        </w:tc>
        <w:tc>
          <w:tcPr>
            <w:tcW w:w="3685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PARADOU AC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F14F9E">
              <w:rPr>
                <w:b/>
                <w:bCs/>
              </w:rPr>
              <w:t xml:space="preserve"> OS BAB EL OUED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jc w:val="right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B24410" w:rsidTr="005061E9"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 xml:space="preserve">Journée 2 </w:t>
            </w:r>
          </w:p>
        </w:tc>
        <w:tc>
          <w:tcPr>
            <w:tcW w:w="3686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PARADOU AC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 w:rsidRPr="00F14F9E">
              <w:rPr>
                <w:b/>
                <w:bCs/>
              </w:rPr>
              <w:t xml:space="preserve"> UAM SAHEL</w:t>
            </w:r>
          </w:p>
        </w:tc>
        <w:tc>
          <w:tcPr>
            <w:tcW w:w="3685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US ROUIBA</w:t>
            </w:r>
            <w:r w:rsidRPr="00637216">
              <w:rPr>
                <w:b/>
                <w:bCs/>
                <w:sz w:val="28"/>
                <w:szCs w:val="28"/>
              </w:rPr>
              <w:t xml:space="preserve">  /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4F9E">
              <w:rPr>
                <w:b/>
                <w:bCs/>
              </w:rPr>
              <w:t>OS BAB EL OUED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jc w:val="right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 xml:space="preserve">Journée  5  </w:t>
            </w:r>
          </w:p>
        </w:tc>
      </w:tr>
      <w:tr w:rsidR="00B24410" w:rsidTr="005061E9"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686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US ROUIBA</w:t>
            </w:r>
            <w:r w:rsidRPr="00637216">
              <w:rPr>
                <w:b/>
                <w:bCs/>
                <w:sz w:val="28"/>
                <w:szCs w:val="28"/>
              </w:rPr>
              <w:t xml:space="preserve">  / </w:t>
            </w:r>
            <w:r w:rsidRPr="00F14F9E">
              <w:rPr>
                <w:b/>
                <w:bCs/>
              </w:rPr>
              <w:t xml:space="preserve"> PARADOU AC</w:t>
            </w:r>
          </w:p>
        </w:tc>
        <w:tc>
          <w:tcPr>
            <w:tcW w:w="3685" w:type="dxa"/>
          </w:tcPr>
          <w:p w:rsidR="00B24410" w:rsidRPr="00637216" w:rsidRDefault="00B24410" w:rsidP="006E30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OS BAB EL OUED</w:t>
            </w:r>
            <w:r w:rsidR="006E30DA">
              <w:rPr>
                <w:b/>
                <w:bCs/>
              </w:rPr>
              <w:t xml:space="preserve"> / UAM SAHEL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E460C5" w:rsidRDefault="00B24410" w:rsidP="00846593">
            <w:pPr>
              <w:jc w:val="right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B24410" w:rsidRPr="004A2AB0" w:rsidRDefault="00B24410" w:rsidP="00B24410">
      <w:pPr>
        <w:rPr>
          <w:sz w:val="2"/>
          <w:szCs w:val="2"/>
        </w:rPr>
      </w:pPr>
    </w:p>
    <w:p w:rsidR="00B24410" w:rsidRDefault="00B24410" w:rsidP="00B24410">
      <w:r>
        <w:t>=====================================================================================+</w:t>
      </w:r>
    </w:p>
    <w:tbl>
      <w:tblPr>
        <w:tblStyle w:val="Grilledutableau"/>
        <w:tblW w:w="7371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694"/>
      </w:tblGrid>
      <w:tr w:rsidR="00B24410" w:rsidTr="005061E9">
        <w:tc>
          <w:tcPr>
            <w:tcW w:w="7371" w:type="dxa"/>
            <w:gridSpan w:val="4"/>
            <w:shd w:val="clear" w:color="auto" w:fill="FFFF00"/>
          </w:tcPr>
          <w:p w:rsidR="00B24410" w:rsidRPr="00E43A19" w:rsidRDefault="00B24410" w:rsidP="00B24410">
            <w:pPr>
              <w:rPr>
                <w:b/>
                <w:bCs/>
                <w:sz w:val="28"/>
                <w:szCs w:val="28"/>
                <w:u w:val="single"/>
              </w:rPr>
            </w:pPr>
            <w:r w:rsidRPr="00B24410">
              <w:rPr>
                <w:b/>
                <w:bCs/>
                <w:sz w:val="28"/>
                <w:szCs w:val="28"/>
                <w:highlight w:val="yellow"/>
                <w:u w:val="single"/>
              </w:rPr>
              <w:t>GROUPE 06</w:t>
            </w:r>
          </w:p>
        </w:tc>
      </w:tr>
      <w:tr w:rsidR="00B24410" w:rsidTr="00B24410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FC AKBOU</w:t>
            </w:r>
          </w:p>
        </w:tc>
        <w:tc>
          <w:tcPr>
            <w:tcW w:w="850" w:type="dxa"/>
          </w:tcPr>
          <w:p w:rsidR="00B24410" w:rsidRPr="004A2AB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694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ASS AKBOU</w:t>
            </w:r>
          </w:p>
        </w:tc>
      </w:tr>
      <w:tr w:rsidR="00B24410" w:rsidTr="00B24410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AC AUZIUM</w:t>
            </w:r>
          </w:p>
        </w:tc>
        <w:tc>
          <w:tcPr>
            <w:tcW w:w="850" w:type="dxa"/>
          </w:tcPr>
          <w:p w:rsidR="00B24410" w:rsidRPr="004A2AB0" w:rsidRDefault="005061E9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24410" w:rsidRPr="00F4594B" w:rsidRDefault="005061E9" w:rsidP="00846593">
            <w:pPr>
              <w:jc w:val="center"/>
            </w:pPr>
            <w:r>
              <w:t>-</w:t>
            </w:r>
          </w:p>
        </w:tc>
      </w:tr>
    </w:tbl>
    <w:p w:rsidR="00B24410" w:rsidRPr="00B24410" w:rsidRDefault="00B24410" w:rsidP="00B24410">
      <w:pPr>
        <w:rPr>
          <w:sz w:val="4"/>
          <w:szCs w:val="4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544"/>
        <w:gridCol w:w="3685"/>
        <w:gridCol w:w="1276"/>
      </w:tblGrid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544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AC AUZIUM</w:t>
            </w:r>
            <w:r w:rsidRPr="00637216">
              <w:rPr>
                <w:b/>
                <w:bCs/>
                <w:sz w:val="28"/>
                <w:szCs w:val="28"/>
              </w:rPr>
              <w:t> /</w:t>
            </w:r>
            <w:r w:rsidRPr="00F14F9E">
              <w:rPr>
                <w:b/>
                <w:bCs/>
              </w:rPr>
              <w:t xml:space="preserve"> ASS AKBOU</w:t>
            </w:r>
          </w:p>
        </w:tc>
        <w:tc>
          <w:tcPr>
            <w:tcW w:w="3685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FC AKBOU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7E6A10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846593">
            <w:pPr>
              <w:jc w:val="right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544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FC AKBOU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AC AUZIUM</w:t>
            </w:r>
          </w:p>
        </w:tc>
        <w:tc>
          <w:tcPr>
            <w:tcW w:w="3685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ASS AKBOU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7E6A10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846593">
            <w:pPr>
              <w:jc w:val="right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 xml:space="preserve">Journée  5  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544" w:type="dxa"/>
          </w:tcPr>
          <w:p w:rsidR="00B24410" w:rsidRPr="00637216" w:rsidRDefault="00887441" w:rsidP="008874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FC</w:t>
            </w:r>
            <w:r w:rsidR="00B24410" w:rsidRPr="00F14F9E">
              <w:rPr>
                <w:b/>
                <w:bCs/>
              </w:rPr>
              <w:t xml:space="preserve"> AKBOU</w:t>
            </w:r>
            <w:r w:rsidR="00B24410" w:rsidRPr="00637216">
              <w:rPr>
                <w:b/>
                <w:bCs/>
                <w:sz w:val="28"/>
                <w:szCs w:val="28"/>
              </w:rPr>
              <w:t xml:space="preserve"> / </w:t>
            </w:r>
            <w:r>
              <w:rPr>
                <w:b/>
                <w:bCs/>
              </w:rPr>
              <w:t>ASS</w:t>
            </w:r>
            <w:r w:rsidR="00B24410" w:rsidRPr="00F14F9E">
              <w:rPr>
                <w:b/>
                <w:bCs/>
              </w:rPr>
              <w:t xml:space="preserve"> AKBOU</w:t>
            </w:r>
          </w:p>
        </w:tc>
        <w:tc>
          <w:tcPr>
            <w:tcW w:w="3685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AC AUZIUM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7E6A10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846593">
            <w:pPr>
              <w:jc w:val="right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B24410" w:rsidRPr="00E460C5" w:rsidRDefault="00B24410" w:rsidP="00B24410">
      <w:pPr>
        <w:rPr>
          <w:sz w:val="4"/>
          <w:szCs w:val="4"/>
        </w:rPr>
      </w:pPr>
    </w:p>
    <w:p w:rsidR="00B24410" w:rsidRPr="00B24410" w:rsidRDefault="00B24410" w:rsidP="00B24410">
      <w:pPr>
        <w:pBdr>
          <w:bottom w:val="double" w:sz="6" w:space="1" w:color="auto"/>
        </w:pBdr>
        <w:rPr>
          <w:sz w:val="6"/>
          <w:szCs w:val="6"/>
        </w:rPr>
      </w:pPr>
    </w:p>
    <w:p w:rsidR="00B24410" w:rsidRDefault="00B24410" w:rsidP="00B24410">
      <w:pPr>
        <w:rPr>
          <w:sz w:val="2"/>
          <w:szCs w:val="2"/>
        </w:rPr>
      </w:pPr>
    </w:p>
    <w:tbl>
      <w:tblPr>
        <w:tblStyle w:val="Grilledutableau"/>
        <w:tblW w:w="7371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694"/>
      </w:tblGrid>
      <w:tr w:rsidR="00B24410" w:rsidTr="005061E9"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B24410" w:rsidRPr="00E43A19" w:rsidRDefault="00B24410" w:rsidP="00B24410">
            <w:pPr>
              <w:rPr>
                <w:b/>
                <w:bCs/>
                <w:sz w:val="28"/>
                <w:szCs w:val="28"/>
                <w:u w:val="single"/>
              </w:rPr>
            </w:pPr>
            <w:r w:rsidRPr="00B24410">
              <w:rPr>
                <w:b/>
                <w:bCs/>
                <w:sz w:val="28"/>
                <w:szCs w:val="28"/>
                <w:highlight w:val="yellow"/>
                <w:u w:val="single"/>
              </w:rPr>
              <w:t>GROUPE 07</w:t>
            </w:r>
          </w:p>
        </w:tc>
        <w:bookmarkStart w:id="0" w:name="_GoBack"/>
        <w:bookmarkEnd w:id="0"/>
      </w:tr>
      <w:tr w:rsidR="00B24410" w:rsidTr="00D83783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CF EL KSEUR</w:t>
            </w:r>
          </w:p>
        </w:tc>
        <w:tc>
          <w:tcPr>
            <w:tcW w:w="850" w:type="dxa"/>
          </w:tcPr>
          <w:p w:rsidR="00B24410" w:rsidRPr="004A2AB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MC BEJAIA</w:t>
            </w:r>
          </w:p>
        </w:tc>
      </w:tr>
      <w:tr w:rsidR="00B24410" w:rsidTr="00B24410">
        <w:tc>
          <w:tcPr>
            <w:tcW w:w="1134" w:type="dxa"/>
          </w:tcPr>
          <w:p w:rsidR="00B2441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RC BERCHICHE</w:t>
            </w:r>
          </w:p>
        </w:tc>
        <w:tc>
          <w:tcPr>
            <w:tcW w:w="850" w:type="dxa"/>
          </w:tcPr>
          <w:p w:rsidR="00B24410" w:rsidRPr="004A2AB0" w:rsidRDefault="00B24410" w:rsidP="00846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694" w:type="dxa"/>
          </w:tcPr>
          <w:p w:rsidR="00B24410" w:rsidRPr="00F14F9E" w:rsidRDefault="00B24410" w:rsidP="00846593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FC BEJAIA</w:t>
            </w:r>
          </w:p>
        </w:tc>
      </w:tr>
    </w:tbl>
    <w:p w:rsidR="00B24410" w:rsidRPr="00E229BE" w:rsidRDefault="00B24410" w:rsidP="00B24410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222"/>
        <w:gridCol w:w="4007"/>
        <w:gridCol w:w="1276"/>
      </w:tblGrid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RC BERCHICHE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14F9E">
              <w:rPr>
                <w:b/>
                <w:bCs/>
              </w:rPr>
              <w:t>MC BEJAIA</w:t>
            </w:r>
          </w:p>
        </w:tc>
        <w:tc>
          <w:tcPr>
            <w:tcW w:w="4007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CF EL KSEUR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FC BEJAIA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CF EL KSEUR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RC BERCHICHE</w:t>
            </w:r>
          </w:p>
        </w:tc>
        <w:tc>
          <w:tcPr>
            <w:tcW w:w="4007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MC BEJAIA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FC BEJAIA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MC BEJAIA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14F9E">
              <w:rPr>
                <w:b/>
                <w:bCs/>
              </w:rPr>
              <w:t>CF EL KSEUR</w:t>
            </w:r>
          </w:p>
        </w:tc>
        <w:tc>
          <w:tcPr>
            <w:tcW w:w="4007" w:type="dxa"/>
          </w:tcPr>
          <w:p w:rsidR="00B24410" w:rsidRPr="00637216" w:rsidRDefault="00B24410" w:rsidP="0046156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FC BEJAIA</w:t>
            </w:r>
            <w:r w:rsidR="0046156C">
              <w:rPr>
                <w:b/>
                <w:bCs/>
              </w:rPr>
              <w:t xml:space="preserve"> / RC BERCHICHE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B24410" w:rsidRDefault="00B24410" w:rsidP="00B24410">
      <w:pPr>
        <w:pBdr>
          <w:bottom w:val="double" w:sz="6" w:space="1" w:color="auto"/>
        </w:pBd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87"/>
        <w:tblW w:w="7473" w:type="dxa"/>
        <w:tblLook w:val="04A0" w:firstRow="1" w:lastRow="0" w:firstColumn="1" w:lastColumn="0" w:noHBand="0" w:noVBand="1"/>
      </w:tblPr>
      <w:tblGrid>
        <w:gridCol w:w="1944"/>
        <w:gridCol w:w="2268"/>
        <w:gridCol w:w="993"/>
        <w:gridCol w:w="2268"/>
      </w:tblGrid>
      <w:tr w:rsidR="00B24410" w:rsidTr="005061E9">
        <w:tc>
          <w:tcPr>
            <w:tcW w:w="7473" w:type="dxa"/>
            <w:gridSpan w:val="4"/>
            <w:shd w:val="clear" w:color="auto" w:fill="FFFF00"/>
          </w:tcPr>
          <w:p w:rsidR="00B24410" w:rsidRPr="00E43A19" w:rsidRDefault="00B24410" w:rsidP="00B24410">
            <w:pPr>
              <w:rPr>
                <w:b/>
                <w:bCs/>
                <w:sz w:val="28"/>
                <w:szCs w:val="28"/>
                <w:u w:val="single"/>
              </w:rPr>
            </w:pPr>
            <w:r w:rsidRPr="00B24410">
              <w:rPr>
                <w:b/>
                <w:bCs/>
                <w:sz w:val="28"/>
                <w:szCs w:val="28"/>
                <w:highlight w:val="yellow"/>
                <w:u w:val="single"/>
              </w:rPr>
              <w:t>GROUPE 08</w:t>
            </w:r>
          </w:p>
        </w:tc>
      </w:tr>
      <w:tr w:rsidR="00B24410" w:rsidTr="00B24410">
        <w:tc>
          <w:tcPr>
            <w:tcW w:w="1944" w:type="dxa"/>
          </w:tcPr>
          <w:p w:rsidR="00B24410" w:rsidRDefault="00B24410" w:rsidP="00B2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B24410" w:rsidRPr="00F14F9E" w:rsidRDefault="00B24410" w:rsidP="00B24410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CF BBA</w:t>
            </w:r>
          </w:p>
        </w:tc>
        <w:tc>
          <w:tcPr>
            <w:tcW w:w="993" w:type="dxa"/>
          </w:tcPr>
          <w:p w:rsidR="00B24410" w:rsidRDefault="00B24410" w:rsidP="00B2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:rsidR="00B24410" w:rsidRPr="00F14F9E" w:rsidRDefault="00B24410" w:rsidP="00B24410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GF BBA</w:t>
            </w:r>
          </w:p>
        </w:tc>
      </w:tr>
      <w:tr w:rsidR="00B24410" w:rsidTr="00B24410">
        <w:tc>
          <w:tcPr>
            <w:tcW w:w="1944" w:type="dxa"/>
          </w:tcPr>
          <w:p w:rsidR="00B24410" w:rsidRDefault="00B24410" w:rsidP="00B2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B24410" w:rsidRPr="00F14F9E" w:rsidRDefault="00B24410" w:rsidP="00B24410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AF BBA</w:t>
            </w:r>
          </w:p>
        </w:tc>
        <w:tc>
          <w:tcPr>
            <w:tcW w:w="993" w:type="dxa"/>
          </w:tcPr>
          <w:p w:rsidR="00B24410" w:rsidRDefault="00B24410" w:rsidP="00B2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B24410" w:rsidRPr="00F14F9E" w:rsidRDefault="00B24410" w:rsidP="00B24410">
            <w:pPr>
              <w:jc w:val="center"/>
              <w:rPr>
                <w:b/>
                <w:bCs/>
              </w:rPr>
            </w:pPr>
            <w:r w:rsidRPr="00F14F9E">
              <w:rPr>
                <w:b/>
                <w:bCs/>
              </w:rPr>
              <w:t>RC EL AIN</w:t>
            </w:r>
          </w:p>
        </w:tc>
      </w:tr>
    </w:tbl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Default="00B24410" w:rsidP="00B24410">
      <w:pPr>
        <w:rPr>
          <w:sz w:val="2"/>
          <w:szCs w:val="2"/>
        </w:rPr>
      </w:pPr>
    </w:p>
    <w:p w:rsidR="00B24410" w:rsidRPr="00E229BE" w:rsidRDefault="00B24410" w:rsidP="00B24410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222"/>
        <w:gridCol w:w="4007"/>
        <w:gridCol w:w="1276"/>
      </w:tblGrid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AF BBA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14F9E">
              <w:rPr>
                <w:b/>
                <w:bCs/>
              </w:rPr>
              <w:t>GF BBA</w:t>
            </w:r>
          </w:p>
        </w:tc>
        <w:tc>
          <w:tcPr>
            <w:tcW w:w="4007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CF BBA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RC EL AIN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CF BBA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 xml:space="preserve"> AF BBA</w:t>
            </w:r>
          </w:p>
        </w:tc>
        <w:tc>
          <w:tcPr>
            <w:tcW w:w="4007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GF BBA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14F9E">
              <w:rPr>
                <w:b/>
                <w:bCs/>
              </w:rPr>
              <w:t>RC EL AIN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B24410" w:rsidTr="005061E9">
        <w:tc>
          <w:tcPr>
            <w:tcW w:w="1418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222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14F9E">
              <w:rPr>
                <w:b/>
                <w:bCs/>
              </w:rPr>
              <w:t>GF BBA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14F9E">
              <w:rPr>
                <w:b/>
                <w:bCs/>
              </w:rPr>
              <w:t>CF BBA</w:t>
            </w:r>
          </w:p>
        </w:tc>
        <w:tc>
          <w:tcPr>
            <w:tcW w:w="4007" w:type="dxa"/>
          </w:tcPr>
          <w:p w:rsidR="00B24410" w:rsidRPr="00637216" w:rsidRDefault="00B24410" w:rsidP="00B244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Pr="00F14F9E">
              <w:rPr>
                <w:b/>
                <w:bCs/>
              </w:rPr>
              <w:t>RC EL AIN</w:t>
            </w:r>
            <w:r w:rsidR="00FD202B">
              <w:rPr>
                <w:b/>
                <w:bCs/>
              </w:rPr>
              <w:t xml:space="preserve"> / AF BBA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410" w:rsidRPr="00A46504" w:rsidRDefault="00B24410" w:rsidP="005061E9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D83783" w:rsidRDefault="00D83783" w:rsidP="00B24410">
      <w:pPr>
        <w:pBdr>
          <w:bottom w:val="double" w:sz="6" w:space="1" w:color="auto"/>
        </w:pBdr>
        <w:rPr>
          <w:sz w:val="10"/>
          <w:szCs w:val="10"/>
        </w:rPr>
      </w:pPr>
    </w:p>
    <w:p w:rsidR="00D83783" w:rsidRDefault="00D83783" w:rsidP="00D8378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Page 2 / 4</w:t>
      </w:r>
    </w:p>
    <w:p w:rsidR="00D83783" w:rsidRPr="00D83783" w:rsidRDefault="00D83783" w:rsidP="00B24410">
      <w:pPr>
        <w:pBdr>
          <w:bottom w:val="double" w:sz="6" w:space="1" w:color="auto"/>
        </w:pBdr>
        <w:rPr>
          <w:sz w:val="10"/>
          <w:szCs w:val="10"/>
        </w:rPr>
      </w:pPr>
    </w:p>
    <w:sectPr w:rsidR="00D83783" w:rsidRPr="00D83783" w:rsidSect="004A2AB0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216"/>
    <w:rsid w:val="000512DF"/>
    <w:rsid w:val="000A4B7C"/>
    <w:rsid w:val="000C570D"/>
    <w:rsid w:val="00106409"/>
    <w:rsid w:val="00180DD3"/>
    <w:rsid w:val="001A302E"/>
    <w:rsid w:val="00230131"/>
    <w:rsid w:val="002759D4"/>
    <w:rsid w:val="003C4CA0"/>
    <w:rsid w:val="003F395E"/>
    <w:rsid w:val="00424E89"/>
    <w:rsid w:val="00424EF4"/>
    <w:rsid w:val="0046156C"/>
    <w:rsid w:val="004A2AB0"/>
    <w:rsid w:val="004E0076"/>
    <w:rsid w:val="00504AAA"/>
    <w:rsid w:val="005061E9"/>
    <w:rsid w:val="00514400"/>
    <w:rsid w:val="00637216"/>
    <w:rsid w:val="00696B18"/>
    <w:rsid w:val="006E30DA"/>
    <w:rsid w:val="00701198"/>
    <w:rsid w:val="00745005"/>
    <w:rsid w:val="007E6A10"/>
    <w:rsid w:val="008046F2"/>
    <w:rsid w:val="00887441"/>
    <w:rsid w:val="009B448A"/>
    <w:rsid w:val="009D7F4C"/>
    <w:rsid w:val="00A46504"/>
    <w:rsid w:val="00A541D3"/>
    <w:rsid w:val="00AA17A1"/>
    <w:rsid w:val="00B24410"/>
    <w:rsid w:val="00C23D6E"/>
    <w:rsid w:val="00CE781F"/>
    <w:rsid w:val="00D053D5"/>
    <w:rsid w:val="00D83783"/>
    <w:rsid w:val="00D95D52"/>
    <w:rsid w:val="00E460C5"/>
    <w:rsid w:val="00F36622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0F394D"/>
  <w15:docId w15:val="{96C3B349-C016-450D-8A64-034F42A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LNFS</dc:creator>
  <cp:keywords/>
  <dc:description/>
  <cp:lastModifiedBy>OASIS</cp:lastModifiedBy>
  <cp:revision>22</cp:revision>
  <dcterms:created xsi:type="dcterms:W3CDTF">2023-11-07T13:34:00Z</dcterms:created>
  <dcterms:modified xsi:type="dcterms:W3CDTF">2023-12-23T12:32:00Z</dcterms:modified>
</cp:coreProperties>
</file>