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F5" w:rsidRDefault="004E7CF5" w:rsidP="004E7CF5">
      <w:pPr>
        <w:bidi/>
        <w:ind w:left="85"/>
        <w:rPr>
          <w:rFonts w:asciiTheme="majorBidi" w:hAnsiTheme="majorBidi" w:cstheme="majorBidi"/>
          <w:b/>
          <w:bCs/>
          <w:rtl/>
          <w:lang w:bidi="ar-DZ"/>
        </w:rPr>
      </w:pPr>
    </w:p>
    <w:p w:rsidR="009C3CF6" w:rsidRPr="009277BF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 w:rsidRPr="009277B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>استمارة الترشح</w:t>
      </w:r>
    </w:p>
    <w:p w:rsidR="004E7CF5" w:rsidRPr="005F5DCC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لدى الرابطة الوطنية لكرة القدم </w:t>
      </w:r>
      <w:proofErr w:type="gramStart"/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داخل  القاعة</w:t>
      </w:r>
      <w:proofErr w:type="gramEnd"/>
    </w:p>
    <w:p w:rsidR="004E7CF5" w:rsidRPr="005F5DCC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4E7CF5" w:rsidRPr="005F5DCC" w:rsidRDefault="004E7CF5" w:rsidP="00EE422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لمنصب</w:t>
      </w:r>
      <w:r w:rsidRPr="005F5D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 w:rsidR="00EE422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ممثلة أندية كرة القدم داخل القاعة النسوية</w:t>
      </w:r>
      <w:bookmarkStart w:id="0" w:name="_GoBack"/>
      <w:bookmarkEnd w:id="0"/>
    </w:p>
    <w:p w:rsidR="004E7CF5" w:rsidRPr="004E7CF5" w:rsidRDefault="004E7CF5" w:rsidP="004E7CF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E7CF5" w:rsidRDefault="009C3CF6" w:rsidP="00286A1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الاسم و اللقب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</w:t>
      </w:r>
      <w:r w:rsidR="00A91C24">
        <w:rPr>
          <w:rFonts w:asciiTheme="majorBidi" w:hAnsiTheme="majorBidi" w:cstheme="majorBidi"/>
          <w:sz w:val="32"/>
          <w:szCs w:val="32"/>
          <w:rtl/>
          <w:lang w:bidi="ar-DZ"/>
        </w:rPr>
        <w:tab/>
      </w:r>
    </w:p>
    <w:p w:rsidR="001B6743" w:rsidRDefault="001B6743" w:rsidP="001B674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9C3CF6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تاريخ </w:t>
      </w:r>
      <w:proofErr w:type="gramStart"/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 مكان</w:t>
      </w:r>
      <w:proofErr w:type="gramEnd"/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الميلاد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E7EBD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E7EBD"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الإقامة</w:t>
      </w:r>
      <w:r w:rsidR="005406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</w:t>
      </w:r>
    </w:p>
    <w:p w:rsidR="001B6743" w:rsidRDefault="001B6743" w:rsidP="001B6743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رقم الهاتف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....................................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البريد الالكتروني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D12B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hyperlink r:id="rId8" w:history="1">
        <w:r w:rsidR="00286A1C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.......................................</w:t>
        </w:r>
      </w:hyperlink>
      <w:r w:rsidR="00BD12B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0465F3" w:rsidRDefault="000465F3" w:rsidP="000465F3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المستوى </w:t>
      </w:r>
      <w:r w:rsidR="002772CD"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التعليمي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الشهادة المحصل عليها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</w:t>
      </w:r>
    </w:p>
    <w:p w:rsidR="00286A1C" w:rsidRDefault="00D32E96" w:rsidP="00D32E96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465F3" w:rsidRDefault="00D32E96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</w:t>
      </w: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المهنة / الهيئة الموظفة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</w:t>
      </w:r>
    </w:p>
    <w:p w:rsidR="00173CAC" w:rsidRDefault="00173CAC" w:rsidP="00173CA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3CAC" w:rsidRDefault="00173CA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العضوية في الجمعية العامة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120D73">
        <w:rPr>
          <w:rFonts w:asciiTheme="majorBidi" w:hAnsiTheme="majorBidi" w:cstheme="majorBidi" w:hint="cs"/>
          <w:sz w:val="32"/>
          <w:szCs w:val="32"/>
          <w:rtl/>
          <w:lang w:bidi="ar-DZ"/>
        </w:rPr>
        <w:t>نعم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0D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تاريخ تسديد حقوق الاشتراك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فيفري 2025</w:t>
      </w:r>
    </w:p>
    <w:p w:rsidR="00985345" w:rsidRDefault="00985345" w:rsidP="00985345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711F7" w:rsidRDefault="003711F7" w:rsidP="003711F7">
      <w:pPr>
        <w:tabs>
          <w:tab w:val="left" w:pos="4763"/>
        </w:tabs>
        <w:bidi/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286A1C" w:rsidRPr="00D27A01" w:rsidRDefault="00286A1C" w:rsidP="00286A1C">
      <w:pPr>
        <w:tabs>
          <w:tab w:val="left" w:pos="4763"/>
        </w:tabs>
        <w:bidi/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4E7CF5" w:rsidRDefault="004E7CF5" w:rsidP="00BE5264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 w:rsidR="00BE5264" w:rsidRPr="00BE5264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امضاء المترشح</w:t>
      </w: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sectPr w:rsidR="008975DA" w:rsidSect="007656F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849" w:bottom="289" w:left="62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E2" w:rsidRDefault="001031E2" w:rsidP="0085412D">
      <w:r>
        <w:separator/>
      </w:r>
    </w:p>
  </w:endnote>
  <w:endnote w:type="continuationSeparator" w:id="0">
    <w:p w:rsidR="001031E2" w:rsidRDefault="001031E2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1031E2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E2" w:rsidRDefault="001031E2" w:rsidP="0085412D">
      <w:r>
        <w:separator/>
      </w:r>
    </w:p>
  </w:footnote>
  <w:footnote w:type="continuationSeparator" w:id="0">
    <w:p w:rsidR="001031E2" w:rsidRDefault="001031E2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1031E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581DC4" w:rsidRDefault="00581DC4" w:rsidP="00BA0BC2">
    <w:pPr>
      <w:pStyle w:val="En-tte"/>
      <w:bidi/>
      <w:rPr>
        <w:b/>
        <w:bCs/>
        <w:sz w:val="22"/>
        <w:szCs w:val="22"/>
      </w:rPr>
    </w:pPr>
    <w:r w:rsidRPr="00956203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 wp14:anchorId="3C6C7577" wp14:editId="27E32030">
          <wp:simplePos x="0" y="0"/>
          <wp:positionH relativeFrom="margin">
            <wp:posOffset>5940232</wp:posOffset>
          </wp:positionH>
          <wp:positionV relativeFrom="margin">
            <wp:posOffset>-1068925</wp:posOffset>
          </wp:positionV>
          <wp:extent cx="933450" cy="885825"/>
          <wp:effectExtent l="0" t="0" r="0" b="0"/>
          <wp:wrapSquare wrapText="bothSides"/>
          <wp:docPr id="4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3120" w:rsidRPr="0055307D" w:rsidRDefault="00306A76" w:rsidP="0055307D">
    <w:pPr>
      <w:pBdr>
        <w:top w:val="single" w:sz="4" w:space="1" w:color="auto"/>
        <w:bottom w:val="single" w:sz="4" w:space="1" w:color="auto"/>
      </w:pBdr>
      <w:bidi/>
      <w:ind w:firstLine="83"/>
      <w:rPr>
        <w:rFonts w:ascii="Urdu Typesetting" w:hAnsi="Urdu Typesetting" w:cs="Urdu Typesetting"/>
        <w:b/>
        <w:bCs/>
        <w:color w:val="00A249"/>
        <w:sz w:val="44"/>
        <w:szCs w:val="44"/>
        <w:lang w:bidi="ar-DZ"/>
      </w:rPr>
    </w:pPr>
    <w:r w:rsidRPr="0055307D">
      <w:rPr>
        <w:rFonts w:ascii="Urdu Typesetting" w:hAnsi="Urdu Typesetting" w:cs="Urdu Typesetting"/>
        <w:b/>
        <w:bCs/>
        <w:color w:val="00B050"/>
        <w:sz w:val="44"/>
        <w:szCs w:val="44"/>
      </w:rPr>
      <w:t xml:space="preserve">    </w:t>
    </w:r>
    <w:r w:rsidR="00853120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</w:rPr>
      <w:t xml:space="preserve">الرابطة </w:t>
    </w:r>
    <w:r w:rsidR="00853120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  <w:lang w:bidi="ar-DZ"/>
      </w:rPr>
      <w:t xml:space="preserve">الوطنية لكرة </w:t>
    </w:r>
    <w:r w:rsidR="004D6DA6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  <w:lang w:bidi="ar-DZ"/>
      </w:rPr>
      <w:t>القدم داخل القاعة</w:t>
    </w:r>
  </w:p>
  <w:p w:rsidR="004D6DA6" w:rsidRPr="0055307D" w:rsidRDefault="001031E2" w:rsidP="00BA0BC2">
    <w:pPr>
      <w:pStyle w:val="Corpsdetexte"/>
      <w:pBdr>
        <w:top w:val="single" w:sz="4" w:space="1" w:color="auto"/>
        <w:bottom w:val="single" w:sz="4" w:space="1" w:color="auto"/>
      </w:pBdr>
      <w:tabs>
        <w:tab w:val="left" w:pos="960"/>
      </w:tabs>
      <w:spacing w:after="240"/>
      <w:jc w:val="center"/>
      <w:rPr>
        <w:rFonts w:asciiTheme="minorHAnsi" w:hAnsiTheme="minorHAnsi" w:cstheme="minorHAnsi"/>
        <w:b/>
        <w:bCs/>
        <w:color w:val="CC0000"/>
        <w:sz w:val="36"/>
        <w:szCs w:val="36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24.6pt;margin-top:48.8pt;width:507.05pt;height:507.05pt;z-index:-251654144;mso-position-horizontal-relative:margin;mso-position-vertical-relative:margin" o:allowincell="f">
          <v:imagedata r:id="rId2" o:title="LOGO LNFS" gain="19661f" blacklevel="22938f"/>
          <w10:wrap anchorx="margin" anchory="margin"/>
        </v:shape>
      </w:pict>
    </w:r>
    <w:r w:rsidR="00BA0BC2">
      <w:rPr>
        <w:b/>
        <w:bCs/>
        <w:sz w:val="36"/>
        <w:szCs w:val="36"/>
      </w:rPr>
      <w:t xml:space="preserve">                           </w:t>
    </w:r>
    <w:r w:rsidR="0055307D">
      <w:rPr>
        <w:b/>
        <w:bCs/>
        <w:sz w:val="36"/>
        <w:szCs w:val="36"/>
      </w:rPr>
      <w:t xml:space="preserve">                   </w:t>
    </w:r>
    <w:r w:rsidR="00306A76" w:rsidRPr="00306A76">
      <w:rPr>
        <w:b/>
        <w:bCs/>
        <w:sz w:val="36"/>
        <w:szCs w:val="36"/>
      </w:rPr>
      <w:t xml:space="preserve">  </w:t>
    </w:r>
    <w:r w:rsidR="00853120" w:rsidRPr="0055307D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LIGUE NATIONALE </w:t>
    </w:r>
    <w:r w:rsidR="004D6DA6" w:rsidRPr="0055307D">
      <w:rPr>
        <w:rFonts w:asciiTheme="minorHAnsi" w:hAnsiTheme="minorHAnsi" w:cstheme="minorHAnsi"/>
        <w:b/>
        <w:bCs/>
        <w:color w:val="CC0000"/>
        <w:sz w:val="36"/>
        <w:szCs w:val="36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1031E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520" w:hanging="360"/>
      </w:p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C9C"/>
    <w:multiLevelType w:val="hybridMultilevel"/>
    <w:tmpl w:val="BDB8B2DA"/>
    <w:lvl w:ilvl="0" w:tplc="040C0011">
      <w:start w:val="1"/>
      <w:numFmt w:val="decimal"/>
      <w:lvlText w:val="%1)"/>
      <w:lvlJc w:val="left"/>
      <w:pPr>
        <w:ind w:left="-47" w:hanging="360"/>
      </w:pPr>
    </w:lvl>
    <w:lvl w:ilvl="1" w:tplc="040C0019" w:tentative="1">
      <w:start w:val="1"/>
      <w:numFmt w:val="lowerLetter"/>
      <w:lvlText w:val="%2."/>
      <w:lvlJc w:val="left"/>
      <w:pPr>
        <w:ind w:left="673" w:hanging="360"/>
      </w:pPr>
    </w:lvl>
    <w:lvl w:ilvl="2" w:tplc="040C001B" w:tentative="1">
      <w:start w:val="1"/>
      <w:numFmt w:val="lowerRoman"/>
      <w:lvlText w:val="%3."/>
      <w:lvlJc w:val="right"/>
      <w:pPr>
        <w:ind w:left="1393" w:hanging="180"/>
      </w:pPr>
    </w:lvl>
    <w:lvl w:ilvl="3" w:tplc="040C000F" w:tentative="1">
      <w:start w:val="1"/>
      <w:numFmt w:val="decimal"/>
      <w:lvlText w:val="%4."/>
      <w:lvlJc w:val="left"/>
      <w:pPr>
        <w:ind w:left="2113" w:hanging="360"/>
      </w:pPr>
    </w:lvl>
    <w:lvl w:ilvl="4" w:tplc="040C0019" w:tentative="1">
      <w:start w:val="1"/>
      <w:numFmt w:val="lowerLetter"/>
      <w:lvlText w:val="%5."/>
      <w:lvlJc w:val="left"/>
      <w:pPr>
        <w:ind w:left="2833" w:hanging="360"/>
      </w:pPr>
    </w:lvl>
    <w:lvl w:ilvl="5" w:tplc="040C001B" w:tentative="1">
      <w:start w:val="1"/>
      <w:numFmt w:val="lowerRoman"/>
      <w:lvlText w:val="%6."/>
      <w:lvlJc w:val="right"/>
      <w:pPr>
        <w:ind w:left="3553" w:hanging="180"/>
      </w:pPr>
    </w:lvl>
    <w:lvl w:ilvl="6" w:tplc="040C000F" w:tentative="1">
      <w:start w:val="1"/>
      <w:numFmt w:val="decimal"/>
      <w:lvlText w:val="%7."/>
      <w:lvlJc w:val="left"/>
      <w:pPr>
        <w:ind w:left="4273" w:hanging="360"/>
      </w:pPr>
    </w:lvl>
    <w:lvl w:ilvl="7" w:tplc="040C0019" w:tentative="1">
      <w:start w:val="1"/>
      <w:numFmt w:val="lowerLetter"/>
      <w:lvlText w:val="%8."/>
      <w:lvlJc w:val="left"/>
      <w:pPr>
        <w:ind w:left="4993" w:hanging="360"/>
      </w:pPr>
    </w:lvl>
    <w:lvl w:ilvl="8" w:tplc="040C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4" w15:restartNumberingAfterBreak="0">
    <w:nsid w:val="50687AE0"/>
    <w:multiLevelType w:val="hybridMultilevel"/>
    <w:tmpl w:val="19926FC6"/>
    <w:lvl w:ilvl="0" w:tplc="8626E070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8684A"/>
    <w:multiLevelType w:val="hybridMultilevel"/>
    <w:tmpl w:val="DDB88CA2"/>
    <w:lvl w:ilvl="0" w:tplc="ACB2AB2A">
      <w:numFmt w:val="bullet"/>
      <w:lvlText w:val=""/>
      <w:lvlJc w:val="left"/>
      <w:pPr>
        <w:ind w:left="302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7" w15:restartNumberingAfterBreak="0">
    <w:nsid w:val="6D953E83"/>
    <w:multiLevelType w:val="hybridMultilevel"/>
    <w:tmpl w:val="A232EDE6"/>
    <w:lvl w:ilvl="0" w:tplc="B8F0730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13792"/>
    <w:rsid w:val="00015A17"/>
    <w:rsid w:val="000163B5"/>
    <w:rsid w:val="000251D9"/>
    <w:rsid w:val="0002640A"/>
    <w:rsid w:val="0003109B"/>
    <w:rsid w:val="00037C9F"/>
    <w:rsid w:val="000452D0"/>
    <w:rsid w:val="000465F3"/>
    <w:rsid w:val="00046B34"/>
    <w:rsid w:val="00075221"/>
    <w:rsid w:val="00076FCE"/>
    <w:rsid w:val="00087D1E"/>
    <w:rsid w:val="00094099"/>
    <w:rsid w:val="00094641"/>
    <w:rsid w:val="00096D3D"/>
    <w:rsid w:val="000A5F6F"/>
    <w:rsid w:val="000A6960"/>
    <w:rsid w:val="000A7631"/>
    <w:rsid w:val="000B53F4"/>
    <w:rsid w:val="000B6DBB"/>
    <w:rsid w:val="000C28AC"/>
    <w:rsid w:val="000D1AA1"/>
    <w:rsid w:val="000E2C21"/>
    <w:rsid w:val="000F2AF9"/>
    <w:rsid w:val="000F347F"/>
    <w:rsid w:val="001031E2"/>
    <w:rsid w:val="00107729"/>
    <w:rsid w:val="0011620B"/>
    <w:rsid w:val="00120D73"/>
    <w:rsid w:val="00122DC9"/>
    <w:rsid w:val="00123FE9"/>
    <w:rsid w:val="00125A38"/>
    <w:rsid w:val="00126578"/>
    <w:rsid w:val="001530C1"/>
    <w:rsid w:val="001549D2"/>
    <w:rsid w:val="00155DD4"/>
    <w:rsid w:val="00171BD3"/>
    <w:rsid w:val="00171D16"/>
    <w:rsid w:val="00173CAC"/>
    <w:rsid w:val="00174C6F"/>
    <w:rsid w:val="00175669"/>
    <w:rsid w:val="001815C3"/>
    <w:rsid w:val="0018530B"/>
    <w:rsid w:val="00190E70"/>
    <w:rsid w:val="001A55ED"/>
    <w:rsid w:val="001B04BE"/>
    <w:rsid w:val="001B645A"/>
    <w:rsid w:val="001B6743"/>
    <w:rsid w:val="001C4A8B"/>
    <w:rsid w:val="001C7BCA"/>
    <w:rsid w:val="001D3473"/>
    <w:rsid w:val="001D3692"/>
    <w:rsid w:val="001D5041"/>
    <w:rsid w:val="001E13BA"/>
    <w:rsid w:val="001E1E78"/>
    <w:rsid w:val="001E2302"/>
    <w:rsid w:val="001E6548"/>
    <w:rsid w:val="001F1998"/>
    <w:rsid w:val="0020474C"/>
    <w:rsid w:val="00205EE6"/>
    <w:rsid w:val="00212289"/>
    <w:rsid w:val="0021669F"/>
    <w:rsid w:val="002241B8"/>
    <w:rsid w:val="00230C00"/>
    <w:rsid w:val="00232A5C"/>
    <w:rsid w:val="00232FA1"/>
    <w:rsid w:val="00236573"/>
    <w:rsid w:val="00241B8D"/>
    <w:rsid w:val="00250363"/>
    <w:rsid w:val="00252DCF"/>
    <w:rsid w:val="00253C0F"/>
    <w:rsid w:val="0025756B"/>
    <w:rsid w:val="00257E48"/>
    <w:rsid w:val="00262FCC"/>
    <w:rsid w:val="0026511A"/>
    <w:rsid w:val="00266098"/>
    <w:rsid w:val="00266DF5"/>
    <w:rsid w:val="00270D7C"/>
    <w:rsid w:val="002738B0"/>
    <w:rsid w:val="002756B4"/>
    <w:rsid w:val="00275D7F"/>
    <w:rsid w:val="002772CD"/>
    <w:rsid w:val="00286A1C"/>
    <w:rsid w:val="0029054C"/>
    <w:rsid w:val="00296786"/>
    <w:rsid w:val="002A397F"/>
    <w:rsid w:val="002A5962"/>
    <w:rsid w:val="002A7EA1"/>
    <w:rsid w:val="002B15C0"/>
    <w:rsid w:val="002B201A"/>
    <w:rsid w:val="002B6779"/>
    <w:rsid w:val="002B6A79"/>
    <w:rsid w:val="002B6EF5"/>
    <w:rsid w:val="002B70B8"/>
    <w:rsid w:val="002D2FFF"/>
    <w:rsid w:val="002E4DD8"/>
    <w:rsid w:val="002F2210"/>
    <w:rsid w:val="002F7460"/>
    <w:rsid w:val="003065F8"/>
    <w:rsid w:val="00306A76"/>
    <w:rsid w:val="003201B8"/>
    <w:rsid w:val="003230AA"/>
    <w:rsid w:val="0032720B"/>
    <w:rsid w:val="00333107"/>
    <w:rsid w:val="00353636"/>
    <w:rsid w:val="00361F7B"/>
    <w:rsid w:val="003711F7"/>
    <w:rsid w:val="00372049"/>
    <w:rsid w:val="003B1052"/>
    <w:rsid w:val="003B2510"/>
    <w:rsid w:val="003B5325"/>
    <w:rsid w:val="003B71C4"/>
    <w:rsid w:val="003B76E8"/>
    <w:rsid w:val="003C23B3"/>
    <w:rsid w:val="003C7F5F"/>
    <w:rsid w:val="003D5D94"/>
    <w:rsid w:val="00410B00"/>
    <w:rsid w:val="004156BF"/>
    <w:rsid w:val="00420B00"/>
    <w:rsid w:val="00421DE6"/>
    <w:rsid w:val="00452165"/>
    <w:rsid w:val="004627F3"/>
    <w:rsid w:val="00473352"/>
    <w:rsid w:val="004740BF"/>
    <w:rsid w:val="0048498A"/>
    <w:rsid w:val="00491835"/>
    <w:rsid w:val="00493F8C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95C"/>
    <w:rsid w:val="004E4D39"/>
    <w:rsid w:val="004E7CF5"/>
    <w:rsid w:val="004F549A"/>
    <w:rsid w:val="005004F2"/>
    <w:rsid w:val="00502F5F"/>
    <w:rsid w:val="005033DA"/>
    <w:rsid w:val="00507D99"/>
    <w:rsid w:val="00514F47"/>
    <w:rsid w:val="005153F8"/>
    <w:rsid w:val="00515F31"/>
    <w:rsid w:val="00521911"/>
    <w:rsid w:val="00522621"/>
    <w:rsid w:val="00522E3B"/>
    <w:rsid w:val="00524680"/>
    <w:rsid w:val="005271F5"/>
    <w:rsid w:val="0053027C"/>
    <w:rsid w:val="005406C6"/>
    <w:rsid w:val="00546818"/>
    <w:rsid w:val="0055307D"/>
    <w:rsid w:val="0055581D"/>
    <w:rsid w:val="00560DDB"/>
    <w:rsid w:val="0056518B"/>
    <w:rsid w:val="0056520E"/>
    <w:rsid w:val="005719CF"/>
    <w:rsid w:val="00575C7D"/>
    <w:rsid w:val="00581DC4"/>
    <w:rsid w:val="005826DC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D413C"/>
    <w:rsid w:val="005D5E97"/>
    <w:rsid w:val="005D6E49"/>
    <w:rsid w:val="005D73EE"/>
    <w:rsid w:val="005E38C3"/>
    <w:rsid w:val="005F5DCC"/>
    <w:rsid w:val="00606087"/>
    <w:rsid w:val="00610C70"/>
    <w:rsid w:val="00616A4D"/>
    <w:rsid w:val="00616BDF"/>
    <w:rsid w:val="00623A59"/>
    <w:rsid w:val="00625A98"/>
    <w:rsid w:val="00625E41"/>
    <w:rsid w:val="006275A9"/>
    <w:rsid w:val="00630125"/>
    <w:rsid w:val="00630158"/>
    <w:rsid w:val="006307FC"/>
    <w:rsid w:val="00645577"/>
    <w:rsid w:val="006540DB"/>
    <w:rsid w:val="0066292E"/>
    <w:rsid w:val="00663CDD"/>
    <w:rsid w:val="00665698"/>
    <w:rsid w:val="00667FA9"/>
    <w:rsid w:val="006774CF"/>
    <w:rsid w:val="00680858"/>
    <w:rsid w:val="00682E62"/>
    <w:rsid w:val="00682F08"/>
    <w:rsid w:val="00687316"/>
    <w:rsid w:val="00690F5D"/>
    <w:rsid w:val="006A45AB"/>
    <w:rsid w:val="006A4FAB"/>
    <w:rsid w:val="006A6FF7"/>
    <w:rsid w:val="006B2D3B"/>
    <w:rsid w:val="006B75C9"/>
    <w:rsid w:val="006D1198"/>
    <w:rsid w:val="006D281F"/>
    <w:rsid w:val="006D3935"/>
    <w:rsid w:val="006D4B0F"/>
    <w:rsid w:val="006D6E0C"/>
    <w:rsid w:val="007000A7"/>
    <w:rsid w:val="00706EBC"/>
    <w:rsid w:val="0070727C"/>
    <w:rsid w:val="00710E9E"/>
    <w:rsid w:val="00714C3B"/>
    <w:rsid w:val="00722604"/>
    <w:rsid w:val="00725AF1"/>
    <w:rsid w:val="00726A2F"/>
    <w:rsid w:val="007273D7"/>
    <w:rsid w:val="007310FA"/>
    <w:rsid w:val="00741CBB"/>
    <w:rsid w:val="00743AB3"/>
    <w:rsid w:val="0074402A"/>
    <w:rsid w:val="00750D94"/>
    <w:rsid w:val="007602D7"/>
    <w:rsid w:val="007656F1"/>
    <w:rsid w:val="007740AE"/>
    <w:rsid w:val="00776368"/>
    <w:rsid w:val="007768FB"/>
    <w:rsid w:val="0078181E"/>
    <w:rsid w:val="00785B36"/>
    <w:rsid w:val="00786BF1"/>
    <w:rsid w:val="007932F2"/>
    <w:rsid w:val="00796921"/>
    <w:rsid w:val="007A0E9A"/>
    <w:rsid w:val="007A4535"/>
    <w:rsid w:val="007A4FE0"/>
    <w:rsid w:val="007B1EF6"/>
    <w:rsid w:val="007C0387"/>
    <w:rsid w:val="007E3CC2"/>
    <w:rsid w:val="007E3EA0"/>
    <w:rsid w:val="007E78D0"/>
    <w:rsid w:val="007F0A1C"/>
    <w:rsid w:val="007F154B"/>
    <w:rsid w:val="00800ED5"/>
    <w:rsid w:val="008144AE"/>
    <w:rsid w:val="008161A9"/>
    <w:rsid w:val="00817186"/>
    <w:rsid w:val="00820A9D"/>
    <w:rsid w:val="00833905"/>
    <w:rsid w:val="00833D8D"/>
    <w:rsid w:val="0083539C"/>
    <w:rsid w:val="008359D0"/>
    <w:rsid w:val="00840511"/>
    <w:rsid w:val="008434F0"/>
    <w:rsid w:val="00843A40"/>
    <w:rsid w:val="008509B5"/>
    <w:rsid w:val="00851FC6"/>
    <w:rsid w:val="00853120"/>
    <w:rsid w:val="0085412D"/>
    <w:rsid w:val="00854271"/>
    <w:rsid w:val="00860BA8"/>
    <w:rsid w:val="00873891"/>
    <w:rsid w:val="0089312A"/>
    <w:rsid w:val="00894011"/>
    <w:rsid w:val="00894C6E"/>
    <w:rsid w:val="008975DA"/>
    <w:rsid w:val="008A19CF"/>
    <w:rsid w:val="008A5351"/>
    <w:rsid w:val="008B4C3F"/>
    <w:rsid w:val="008B5820"/>
    <w:rsid w:val="008B59E2"/>
    <w:rsid w:val="008B6515"/>
    <w:rsid w:val="008C0256"/>
    <w:rsid w:val="008C698D"/>
    <w:rsid w:val="008C6D78"/>
    <w:rsid w:val="008D6254"/>
    <w:rsid w:val="008D7219"/>
    <w:rsid w:val="008E154C"/>
    <w:rsid w:val="008E3E57"/>
    <w:rsid w:val="008E6154"/>
    <w:rsid w:val="008F7607"/>
    <w:rsid w:val="009030D7"/>
    <w:rsid w:val="009034C4"/>
    <w:rsid w:val="0090350C"/>
    <w:rsid w:val="009053BB"/>
    <w:rsid w:val="00905692"/>
    <w:rsid w:val="00907683"/>
    <w:rsid w:val="00913B96"/>
    <w:rsid w:val="00915E0A"/>
    <w:rsid w:val="00920DE0"/>
    <w:rsid w:val="009277BF"/>
    <w:rsid w:val="0093196B"/>
    <w:rsid w:val="009426E9"/>
    <w:rsid w:val="009448A8"/>
    <w:rsid w:val="00945695"/>
    <w:rsid w:val="00945E33"/>
    <w:rsid w:val="009500AF"/>
    <w:rsid w:val="00956203"/>
    <w:rsid w:val="009575BE"/>
    <w:rsid w:val="00960A67"/>
    <w:rsid w:val="009624A4"/>
    <w:rsid w:val="00975500"/>
    <w:rsid w:val="00976146"/>
    <w:rsid w:val="00981C26"/>
    <w:rsid w:val="0098285F"/>
    <w:rsid w:val="00985345"/>
    <w:rsid w:val="0099290C"/>
    <w:rsid w:val="00992EA1"/>
    <w:rsid w:val="009A063D"/>
    <w:rsid w:val="009A6D61"/>
    <w:rsid w:val="009B05AE"/>
    <w:rsid w:val="009B648F"/>
    <w:rsid w:val="009B75E4"/>
    <w:rsid w:val="009C17E7"/>
    <w:rsid w:val="009C3286"/>
    <w:rsid w:val="009C3CF6"/>
    <w:rsid w:val="009C4028"/>
    <w:rsid w:val="009C613C"/>
    <w:rsid w:val="009E1CA3"/>
    <w:rsid w:val="009E223F"/>
    <w:rsid w:val="009F2B09"/>
    <w:rsid w:val="009F5A73"/>
    <w:rsid w:val="009F6296"/>
    <w:rsid w:val="00A010F7"/>
    <w:rsid w:val="00A02A49"/>
    <w:rsid w:val="00A1279D"/>
    <w:rsid w:val="00A31DB3"/>
    <w:rsid w:val="00A334D9"/>
    <w:rsid w:val="00A3496E"/>
    <w:rsid w:val="00A42AA8"/>
    <w:rsid w:val="00A52114"/>
    <w:rsid w:val="00A54D2E"/>
    <w:rsid w:val="00A6094E"/>
    <w:rsid w:val="00A63625"/>
    <w:rsid w:val="00A64859"/>
    <w:rsid w:val="00A7173D"/>
    <w:rsid w:val="00A745B8"/>
    <w:rsid w:val="00A76A24"/>
    <w:rsid w:val="00A841B8"/>
    <w:rsid w:val="00A86780"/>
    <w:rsid w:val="00A91C24"/>
    <w:rsid w:val="00AA0AD9"/>
    <w:rsid w:val="00AA1614"/>
    <w:rsid w:val="00AA426A"/>
    <w:rsid w:val="00AA7651"/>
    <w:rsid w:val="00AB0451"/>
    <w:rsid w:val="00AB551B"/>
    <w:rsid w:val="00AB6218"/>
    <w:rsid w:val="00AC03B3"/>
    <w:rsid w:val="00AC0F73"/>
    <w:rsid w:val="00AD15B3"/>
    <w:rsid w:val="00AD3F86"/>
    <w:rsid w:val="00AD4550"/>
    <w:rsid w:val="00AE5D6C"/>
    <w:rsid w:val="00AE7331"/>
    <w:rsid w:val="00AF2564"/>
    <w:rsid w:val="00AF26F3"/>
    <w:rsid w:val="00AF652C"/>
    <w:rsid w:val="00B01E99"/>
    <w:rsid w:val="00B14D35"/>
    <w:rsid w:val="00B16FAF"/>
    <w:rsid w:val="00B1754D"/>
    <w:rsid w:val="00B22E0C"/>
    <w:rsid w:val="00B23ABD"/>
    <w:rsid w:val="00B26870"/>
    <w:rsid w:val="00B27F81"/>
    <w:rsid w:val="00B34D48"/>
    <w:rsid w:val="00B42EC2"/>
    <w:rsid w:val="00B43868"/>
    <w:rsid w:val="00B44FE5"/>
    <w:rsid w:val="00B456C9"/>
    <w:rsid w:val="00B51B01"/>
    <w:rsid w:val="00B525A1"/>
    <w:rsid w:val="00B544D5"/>
    <w:rsid w:val="00B550AD"/>
    <w:rsid w:val="00B71A22"/>
    <w:rsid w:val="00B72B76"/>
    <w:rsid w:val="00B761B0"/>
    <w:rsid w:val="00B80CDA"/>
    <w:rsid w:val="00B80FD9"/>
    <w:rsid w:val="00B821F3"/>
    <w:rsid w:val="00B84720"/>
    <w:rsid w:val="00B86860"/>
    <w:rsid w:val="00B93254"/>
    <w:rsid w:val="00BA0BC2"/>
    <w:rsid w:val="00BB1668"/>
    <w:rsid w:val="00BB3824"/>
    <w:rsid w:val="00BC3F0F"/>
    <w:rsid w:val="00BD0EDF"/>
    <w:rsid w:val="00BD12B0"/>
    <w:rsid w:val="00BD2A30"/>
    <w:rsid w:val="00BD4D9A"/>
    <w:rsid w:val="00BE302A"/>
    <w:rsid w:val="00BE5264"/>
    <w:rsid w:val="00BE681E"/>
    <w:rsid w:val="00BE7EBD"/>
    <w:rsid w:val="00BF2B60"/>
    <w:rsid w:val="00C072D6"/>
    <w:rsid w:val="00C10477"/>
    <w:rsid w:val="00C1108B"/>
    <w:rsid w:val="00C1455E"/>
    <w:rsid w:val="00C17B93"/>
    <w:rsid w:val="00C200F8"/>
    <w:rsid w:val="00C30936"/>
    <w:rsid w:val="00C3635D"/>
    <w:rsid w:val="00C37BEE"/>
    <w:rsid w:val="00C4277D"/>
    <w:rsid w:val="00C42CDE"/>
    <w:rsid w:val="00C44A7A"/>
    <w:rsid w:val="00C46AF0"/>
    <w:rsid w:val="00C510D5"/>
    <w:rsid w:val="00C601BC"/>
    <w:rsid w:val="00C91CE7"/>
    <w:rsid w:val="00CA253F"/>
    <w:rsid w:val="00CA7260"/>
    <w:rsid w:val="00CD0E3C"/>
    <w:rsid w:val="00CD34E0"/>
    <w:rsid w:val="00CD5137"/>
    <w:rsid w:val="00CD6A71"/>
    <w:rsid w:val="00CE3B31"/>
    <w:rsid w:val="00CE5732"/>
    <w:rsid w:val="00CF52A7"/>
    <w:rsid w:val="00CF66AE"/>
    <w:rsid w:val="00D0234F"/>
    <w:rsid w:val="00D028EA"/>
    <w:rsid w:val="00D0337E"/>
    <w:rsid w:val="00D12A05"/>
    <w:rsid w:val="00D17FA1"/>
    <w:rsid w:val="00D21573"/>
    <w:rsid w:val="00D27A01"/>
    <w:rsid w:val="00D31F98"/>
    <w:rsid w:val="00D32E96"/>
    <w:rsid w:val="00D4176F"/>
    <w:rsid w:val="00D4310A"/>
    <w:rsid w:val="00D44B71"/>
    <w:rsid w:val="00D50A09"/>
    <w:rsid w:val="00D51BC1"/>
    <w:rsid w:val="00D54397"/>
    <w:rsid w:val="00D61265"/>
    <w:rsid w:val="00D637FD"/>
    <w:rsid w:val="00D65F30"/>
    <w:rsid w:val="00D71921"/>
    <w:rsid w:val="00D838D0"/>
    <w:rsid w:val="00D95631"/>
    <w:rsid w:val="00DA77B2"/>
    <w:rsid w:val="00DB0CEB"/>
    <w:rsid w:val="00DC0447"/>
    <w:rsid w:val="00DC11BA"/>
    <w:rsid w:val="00DC622D"/>
    <w:rsid w:val="00DD1498"/>
    <w:rsid w:val="00DE0C7F"/>
    <w:rsid w:val="00DE267C"/>
    <w:rsid w:val="00DE2F11"/>
    <w:rsid w:val="00DE4147"/>
    <w:rsid w:val="00DE7E07"/>
    <w:rsid w:val="00DF14E6"/>
    <w:rsid w:val="00E0350D"/>
    <w:rsid w:val="00E1076E"/>
    <w:rsid w:val="00E1237B"/>
    <w:rsid w:val="00E13495"/>
    <w:rsid w:val="00E13F91"/>
    <w:rsid w:val="00E157CF"/>
    <w:rsid w:val="00E15EF3"/>
    <w:rsid w:val="00E176EC"/>
    <w:rsid w:val="00E255B5"/>
    <w:rsid w:val="00E26015"/>
    <w:rsid w:val="00E33947"/>
    <w:rsid w:val="00E35EDC"/>
    <w:rsid w:val="00E40C3F"/>
    <w:rsid w:val="00E41A38"/>
    <w:rsid w:val="00E511C1"/>
    <w:rsid w:val="00E54500"/>
    <w:rsid w:val="00E5589B"/>
    <w:rsid w:val="00E60A0B"/>
    <w:rsid w:val="00E62C61"/>
    <w:rsid w:val="00E70824"/>
    <w:rsid w:val="00E74B5F"/>
    <w:rsid w:val="00E75ACE"/>
    <w:rsid w:val="00E810E4"/>
    <w:rsid w:val="00E86E05"/>
    <w:rsid w:val="00EA0769"/>
    <w:rsid w:val="00EB4E7E"/>
    <w:rsid w:val="00EC1332"/>
    <w:rsid w:val="00EC4904"/>
    <w:rsid w:val="00ED5DD8"/>
    <w:rsid w:val="00EE422C"/>
    <w:rsid w:val="00F0397F"/>
    <w:rsid w:val="00F059F1"/>
    <w:rsid w:val="00F06871"/>
    <w:rsid w:val="00F14422"/>
    <w:rsid w:val="00F15930"/>
    <w:rsid w:val="00F20E6E"/>
    <w:rsid w:val="00F2415F"/>
    <w:rsid w:val="00F32455"/>
    <w:rsid w:val="00F4305B"/>
    <w:rsid w:val="00F536BA"/>
    <w:rsid w:val="00F65756"/>
    <w:rsid w:val="00F66EBD"/>
    <w:rsid w:val="00F72513"/>
    <w:rsid w:val="00F75384"/>
    <w:rsid w:val="00F87FBB"/>
    <w:rsid w:val="00F9601E"/>
    <w:rsid w:val="00FA0870"/>
    <w:rsid w:val="00FA5680"/>
    <w:rsid w:val="00FA71B6"/>
    <w:rsid w:val="00FA7E96"/>
    <w:rsid w:val="00FB05B5"/>
    <w:rsid w:val="00FB2372"/>
    <w:rsid w:val="00FC0F2A"/>
    <w:rsid w:val="00FC6146"/>
    <w:rsid w:val="00FD71C8"/>
    <w:rsid w:val="00FF10ED"/>
    <w:rsid w:val="00FF340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0DE4BD8"/>
  <w15:docId w15:val="{EAD2676D-7CC2-4952-A1B5-DA88CBC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medea@outlook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237C-F215-4F42-9502-C1ED2C51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135</cp:revision>
  <cp:lastPrinted>2024-12-15T12:48:00Z</cp:lastPrinted>
  <dcterms:created xsi:type="dcterms:W3CDTF">2024-12-15T13:00:00Z</dcterms:created>
  <dcterms:modified xsi:type="dcterms:W3CDTF">2025-02-06T13:27:00Z</dcterms:modified>
</cp:coreProperties>
</file>