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0E" w:rsidRDefault="00405F0E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</w:p>
    <w:p w:rsidR="00405F0E" w:rsidRPr="00582A73" w:rsidRDefault="00B35693" w:rsidP="001D18A0">
      <w:pPr>
        <w:ind w:hanging="567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</w:pPr>
      <w:r w:rsidRPr="00B35693"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31" type="#_x0000_t202" style="position:absolute;left:0;text-align:left;margin-left:437.55pt;margin-top:4.95pt;width:101.1pt;height:9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" strokecolor="#4f81bd" strokeweight="1pt">
            <v:stroke dashstyle="dash"/>
            <v:shadow color="#868686"/>
            <v:textbox style="mso-next-textbox:#Text Box 103">
              <w:txbxContent>
                <w:p w:rsidR="00405F0E" w:rsidRDefault="00405F0E" w:rsidP="00405F0E">
                  <w:pPr>
                    <w:jc w:val="center"/>
                    <w:rPr>
                      <w:b/>
                      <w:bCs/>
                    </w:rPr>
                  </w:pPr>
                </w:p>
                <w:p w:rsidR="00405F0E" w:rsidRPr="00406ABD" w:rsidRDefault="00405F0E" w:rsidP="00405F0E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  <w:proofErr w:type="gramStart"/>
      <w:r w:rsidR="00405F0E"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>استمارة</w:t>
      </w:r>
      <w:proofErr w:type="gramEnd"/>
      <w:r w:rsidR="00405F0E"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 xml:space="preserve"> انخراط الحكم</w:t>
      </w:r>
    </w:p>
    <w:p w:rsidR="001D18A0" w:rsidRDefault="00FB5471" w:rsidP="00405F0E">
      <w:pPr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  <w:r w:rsidRPr="00FB5471">
        <w:rPr>
          <w:rFonts w:ascii="Cambria" w:hAnsi="Cambria"/>
          <w:b/>
          <w:bCs/>
          <w:color w:val="0070C0"/>
          <w:sz w:val="28"/>
          <w:szCs w:val="28"/>
        </w:rPr>
        <w:t xml:space="preserve">      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FICHE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  <w:lang w:bidi="ar-DZ"/>
        </w:rPr>
        <w:t>D’ENGA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>GEMENT D’ARBITRE</w:t>
      </w:r>
    </w:p>
    <w:p w:rsidR="00405F0E" w:rsidRDefault="00405F0E" w:rsidP="00405F0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hint="cs"/>
          <w:b/>
          <w:bCs/>
          <w:noProof/>
          <w:sz w:val="28"/>
          <w:szCs w:val="28"/>
          <w:u w:val="single"/>
          <w:rtl/>
        </w:rPr>
        <w:t>الموسم الرياضي:</w:t>
      </w:r>
      <w:r w:rsidRPr="00405F0E">
        <w:rPr>
          <w:rFonts w:ascii="Cambria" w:hAnsi="Cambria" w:hint="cs"/>
          <w:b/>
          <w:bCs/>
          <w:noProof/>
          <w:sz w:val="28"/>
          <w:szCs w:val="28"/>
          <w:rtl/>
        </w:rPr>
        <w:t xml:space="preserve"> 2023-2024</w:t>
      </w:r>
    </w:p>
    <w:p w:rsidR="001D18A0" w:rsidRDefault="001D18A0" w:rsidP="00C36DA2">
      <w:pPr>
        <w:jc w:val="center"/>
        <w:rPr>
          <w:rFonts w:ascii="Cambria" w:hAnsi="Cambria"/>
          <w:b/>
          <w:bCs/>
          <w:sz w:val="28"/>
          <w:szCs w:val="28"/>
        </w:rPr>
      </w:pPr>
      <w:r w:rsidRPr="00B20633">
        <w:rPr>
          <w:rFonts w:ascii="Cambria" w:hAnsi="Cambria"/>
          <w:b/>
          <w:bCs/>
          <w:sz w:val="28"/>
          <w:szCs w:val="28"/>
          <w:u w:val="single"/>
        </w:rPr>
        <w:t>SAISON SPORTIVE </w:t>
      </w:r>
      <w:r w:rsidRPr="00B20633">
        <w:rPr>
          <w:rFonts w:ascii="Cambria" w:hAnsi="Cambria"/>
          <w:b/>
          <w:bCs/>
          <w:sz w:val="28"/>
          <w:szCs w:val="28"/>
        </w:rPr>
        <w:t>: 202</w:t>
      </w:r>
      <w:r w:rsidR="00C36DA2">
        <w:rPr>
          <w:rFonts w:ascii="Cambria" w:hAnsi="Cambria"/>
          <w:b/>
          <w:bCs/>
          <w:sz w:val="28"/>
          <w:szCs w:val="28"/>
        </w:rPr>
        <w:t>3-2024</w:t>
      </w:r>
    </w:p>
    <w:p w:rsidR="00C36DA2" w:rsidRDefault="00C36DA2" w:rsidP="00C36DA2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1D18A0" w:rsidRDefault="002B41B4" w:rsidP="0098070A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الاسم و اللقب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proofErr w:type="gramStart"/>
      <w:r w:rsidR="00A35A56"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الجنس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</w:t>
      </w:r>
      <w:r w:rsidR="00863780">
        <w:rPr>
          <w:rFonts w:hint="cs"/>
          <w:sz w:val="28"/>
          <w:szCs w:val="28"/>
          <w:rtl/>
          <w:lang w:bidi="ar-DZ"/>
        </w:rPr>
        <w:t>..</w:t>
      </w:r>
    </w:p>
    <w:p w:rsidR="002B41B4" w:rsidRDefault="009171A3" w:rsidP="00863780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Nom &amp; Prénom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……………………………………………………</w:t>
      </w:r>
      <w:r w:rsidR="00863780">
        <w:rPr>
          <w:rFonts w:hint="cs"/>
          <w:sz w:val="28"/>
          <w:szCs w:val="28"/>
          <w:rtl/>
          <w:lang w:bidi="ar-DZ"/>
        </w:rPr>
        <w:t>.........</w:t>
      </w:r>
      <w:r w:rsidR="00261FC2" w:rsidRPr="00D364FB">
        <w:rPr>
          <w:b/>
          <w:bCs/>
          <w:sz w:val="28"/>
          <w:szCs w:val="28"/>
          <w:u w:val="single"/>
          <w:lang w:bidi="ar-DZ"/>
        </w:rPr>
        <w:t>Sexe</w:t>
      </w:r>
      <w:r w:rsidR="00261FC2" w:rsidRPr="00261FC2"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8B7555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و مكان </w:t>
      </w:r>
      <w:proofErr w:type="spell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الميلاد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</w:t>
      </w:r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الحالة </w:t>
      </w:r>
      <w:proofErr w:type="spellStart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العائلي</w:t>
      </w:r>
      <w:proofErr w:type="gramStart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ة</w:t>
      </w:r>
      <w:r w:rsidR="008B7555" w:rsidRPr="008B7555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  <w:proofErr w:type="spellStart"/>
      <w:r w:rsidRPr="002B41B4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2B41B4" w:rsidRDefault="009171A3" w:rsidP="005819DB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Date &amp; Lieu de Naissance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…………………………….</w:t>
      </w:r>
      <w:proofErr w:type="spellStart"/>
      <w:r w:rsidR="005819DB">
        <w:rPr>
          <w:rFonts w:hint="cs"/>
          <w:sz w:val="28"/>
          <w:szCs w:val="28"/>
          <w:rtl/>
          <w:lang w:bidi="ar-DZ"/>
        </w:rPr>
        <w:t>..</w:t>
      </w:r>
      <w:proofErr w:type="spellEnd"/>
      <w:r w:rsidRPr="00D364FB">
        <w:rPr>
          <w:b/>
          <w:bCs/>
          <w:sz w:val="28"/>
          <w:szCs w:val="28"/>
          <w:u w:val="single"/>
          <w:lang w:bidi="ar-DZ"/>
        </w:rPr>
        <w:t>Situation Familiale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مكان</w:t>
      </w:r>
      <w:proofErr w:type="gramEnd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5133B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الإقامة</w:t>
      </w:r>
      <w:r w:rsidR="00A5133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البلدية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الدائرة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الولاية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</w:p>
    <w:p w:rsidR="002B41B4" w:rsidRDefault="009171A3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624D11">
        <w:rPr>
          <w:b/>
          <w:bCs/>
          <w:sz w:val="28"/>
          <w:szCs w:val="28"/>
          <w:u w:val="single"/>
          <w:lang w:bidi="ar-DZ"/>
        </w:rPr>
        <w:t>Lieu de Résidence</w:t>
      </w:r>
      <w:r>
        <w:rPr>
          <w:b/>
          <w:bCs/>
          <w:sz w:val="28"/>
          <w:szCs w:val="28"/>
          <w:lang w:bidi="ar-DZ"/>
        </w:rPr>
        <w:t xml:space="preserve"> : </w:t>
      </w:r>
      <w:r w:rsidRPr="00624D11">
        <w:rPr>
          <w:b/>
          <w:bCs/>
          <w:u w:val="single"/>
          <w:lang w:bidi="ar-DZ"/>
        </w:rPr>
        <w:t>Commune</w:t>
      </w:r>
      <w:r>
        <w:rPr>
          <w:b/>
          <w:bCs/>
          <w:sz w:val="28"/>
          <w:szCs w:val="28"/>
          <w:lang w:bidi="ar-DZ"/>
        </w:rPr>
        <w:t xml:space="preserve">. </w:t>
      </w:r>
      <w:r w:rsidRPr="001F2991">
        <w:rPr>
          <w:sz w:val="28"/>
          <w:szCs w:val="28"/>
          <w:lang w:bidi="ar-DZ"/>
        </w:rPr>
        <w:t>………………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Daira</w:t>
      </w:r>
      <w:r w:rsidRPr="001F2991">
        <w:rPr>
          <w:b/>
          <w:bCs/>
          <w:lang w:bidi="ar-DZ"/>
        </w:rPr>
        <w:t>.</w:t>
      </w:r>
      <w:r w:rsidRPr="001F2991">
        <w:rPr>
          <w:sz w:val="28"/>
          <w:szCs w:val="28"/>
          <w:lang w:bidi="ar-DZ"/>
        </w:rPr>
        <w:t xml:space="preserve"> …………………</w:t>
      </w:r>
      <w:r w:rsidR="001F2991">
        <w:rPr>
          <w:sz w:val="28"/>
          <w:szCs w:val="28"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Wilaya</w:t>
      </w:r>
      <w:r w:rsidRPr="001F2991">
        <w:rPr>
          <w:b/>
          <w:bCs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="001F2991">
        <w:rPr>
          <w:sz w:val="28"/>
          <w:szCs w:val="28"/>
          <w:lang w:bidi="ar-DZ"/>
        </w:rPr>
        <w:t>.</w:t>
      </w:r>
      <w:r w:rsidRPr="001F2991">
        <w:rPr>
          <w:sz w:val="28"/>
          <w:szCs w:val="28"/>
          <w:lang w:bidi="ar-DZ"/>
        </w:rPr>
        <w:t>……</w:t>
      </w:r>
      <w:r w:rsidR="001F2991">
        <w:rPr>
          <w:sz w:val="28"/>
          <w:szCs w:val="28"/>
          <w:lang w:bidi="ar-DZ"/>
        </w:rPr>
        <w:t>…..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رقم </w:t>
      </w:r>
      <w:proofErr w:type="spellStart"/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>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البريد الإلكتروني</w:t>
      </w:r>
      <w:proofErr w:type="gramStart"/>
      <w:r w:rsidR="007E2F2E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</w:t>
      </w:r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Mobile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………………………………..</w:t>
      </w:r>
      <w:r w:rsidR="001F4727" w:rsidRPr="00B5112B">
        <w:rPr>
          <w:b/>
          <w:bCs/>
          <w:sz w:val="28"/>
          <w:szCs w:val="28"/>
          <w:u w:val="single"/>
          <w:lang w:bidi="ar-DZ"/>
        </w:rPr>
        <w:t>E-mail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الرتبة في كرة </w:t>
      </w: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القدم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رابطة كرة القدم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</w:t>
      </w:r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Grade En Football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………………………………….</w:t>
      </w:r>
      <w:r w:rsidRPr="00B5112B">
        <w:rPr>
          <w:b/>
          <w:bCs/>
          <w:sz w:val="28"/>
          <w:szCs w:val="28"/>
          <w:u w:val="single"/>
          <w:lang w:bidi="ar-DZ"/>
        </w:rPr>
        <w:t>Ligue de Football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المستوى التعليمي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2B41B4" w:rsidRDefault="00496D4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Niveau D’Instruction</w:t>
      </w:r>
      <w:r>
        <w:rPr>
          <w:b/>
          <w:bCs/>
          <w:sz w:val="28"/>
          <w:szCs w:val="28"/>
          <w:lang w:bidi="ar-DZ"/>
        </w:rPr>
        <w:t> :</w:t>
      </w:r>
      <w:r w:rsidRPr="00496D4A">
        <w:rPr>
          <w:sz w:val="28"/>
          <w:szCs w:val="28"/>
          <w:lang w:bidi="ar-DZ"/>
        </w:rPr>
        <w:t>…………………………………………………………………….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المهنة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تخ</w:t>
      </w:r>
      <w:proofErr w:type="gramEnd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دم</w:t>
      </w:r>
      <w:r w:rsidRPr="002B41B4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</w:t>
      </w:r>
    </w:p>
    <w:p w:rsidR="00582A73" w:rsidRPr="00582A73" w:rsidRDefault="00473CB8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Fonction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</w:t>
      </w:r>
      <w:r w:rsidRPr="00B5112B">
        <w:rPr>
          <w:b/>
          <w:bCs/>
          <w:sz w:val="28"/>
          <w:szCs w:val="28"/>
          <w:u w:val="single"/>
          <w:lang w:bidi="ar-DZ"/>
        </w:rPr>
        <w:t>Employeur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…………………………………….</w:t>
      </w:r>
    </w:p>
    <w:p w:rsidR="00582A73" w:rsidRDefault="00983DF1" w:rsidP="008E609D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سنة الالتحاق </w:t>
      </w: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بالفوتسال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</w:t>
      </w:r>
      <w:r w:rsidRPr="008133DE">
        <w:rPr>
          <w:rFonts w:hint="cs"/>
          <w:sz w:val="28"/>
          <w:szCs w:val="28"/>
          <w:rtl/>
          <w:lang w:bidi="ar-DZ"/>
        </w:rPr>
        <w:t>.</w:t>
      </w:r>
      <w:r w:rsidR="008133DE" w:rsidRPr="008133DE">
        <w:rPr>
          <w:rFonts w:hint="cs"/>
          <w:sz w:val="28"/>
          <w:szCs w:val="28"/>
          <w:rtl/>
          <w:lang w:bidi="ar-DZ"/>
        </w:rPr>
        <w:t>...................</w:t>
      </w:r>
      <w:proofErr w:type="gramStart"/>
      <w:r w:rsidR="00A364C2" w:rsidRPr="00A364C2">
        <w:rPr>
          <w:rFonts w:hint="cs"/>
          <w:b/>
          <w:bCs/>
          <w:sz w:val="28"/>
          <w:szCs w:val="28"/>
          <w:u w:val="single"/>
          <w:rtl/>
          <w:lang w:bidi="ar-DZ"/>
        </w:rPr>
        <w:t>انخراط</w:t>
      </w:r>
      <w:proofErr w:type="gramEnd"/>
      <w:r w:rsidR="00A364C2" w:rsidRPr="00A364C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جدي</w:t>
      </w:r>
      <w:r w:rsidR="001D2D0B">
        <w:rPr>
          <w:rFonts w:hint="cs"/>
          <w:b/>
          <w:bCs/>
          <w:sz w:val="28"/>
          <w:szCs w:val="28"/>
          <w:u w:val="single"/>
          <w:rtl/>
          <w:lang w:bidi="ar-DZ"/>
        </w:rPr>
        <w:t>د</w:t>
      </w:r>
      <w:r w:rsidR="005506E1">
        <w:rPr>
          <w:rFonts w:hint="cs"/>
          <w:b/>
          <w:bCs/>
          <w:sz w:val="28"/>
          <w:szCs w:val="28"/>
          <w:u w:val="single"/>
          <w:rtl/>
          <w:lang w:bidi="ar-DZ"/>
        </w:rPr>
        <w:t>؟</w:t>
      </w:r>
      <w:r w:rsidR="001D2D0B" w:rsidRPr="001D2D0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D2D0B" w:rsidRPr="001D2D0B">
        <w:rPr>
          <w:rFonts w:hint="cs"/>
          <w:sz w:val="28"/>
          <w:szCs w:val="28"/>
          <w:rtl/>
          <w:lang w:bidi="ar-DZ"/>
        </w:rPr>
        <w:t>...............</w:t>
      </w:r>
      <w:r w:rsidR="001D2D0B">
        <w:rPr>
          <w:rFonts w:hint="cs"/>
          <w:sz w:val="28"/>
          <w:szCs w:val="28"/>
          <w:rtl/>
          <w:lang w:bidi="ar-DZ"/>
        </w:rPr>
        <w:t>..........................</w:t>
      </w:r>
    </w:p>
    <w:p w:rsidR="002B41B4" w:rsidRDefault="008133DE" w:rsidP="008E609D">
      <w:pPr>
        <w:tabs>
          <w:tab w:val="left" w:pos="3360"/>
        </w:tabs>
        <w:rPr>
          <w:sz w:val="28"/>
          <w:szCs w:val="28"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 xml:space="preserve">Année D’Engagement en </w:t>
      </w:r>
      <w:proofErr w:type="spellStart"/>
      <w:r w:rsidRPr="00B5112B">
        <w:rPr>
          <w:b/>
          <w:bCs/>
          <w:sz w:val="28"/>
          <w:szCs w:val="28"/>
          <w:u w:val="single"/>
          <w:lang w:bidi="ar-DZ"/>
        </w:rPr>
        <w:t>Futsal</w:t>
      </w:r>
      <w:proofErr w:type="spellEnd"/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</w:t>
      </w:r>
      <w:proofErr w:type="gramStart"/>
      <w:r w:rsidR="00A364C2" w:rsidRPr="00A364C2">
        <w:rPr>
          <w:b/>
          <w:bCs/>
          <w:sz w:val="28"/>
          <w:szCs w:val="28"/>
          <w:u w:val="single"/>
          <w:lang w:bidi="ar-DZ"/>
        </w:rPr>
        <w:t>Nouveau</w:t>
      </w:r>
      <w:proofErr w:type="gramEnd"/>
      <w:r w:rsidR="00A364C2" w:rsidRPr="00A364C2">
        <w:rPr>
          <w:b/>
          <w:bCs/>
          <w:sz w:val="28"/>
          <w:szCs w:val="28"/>
          <w:u w:val="single"/>
          <w:lang w:bidi="ar-DZ"/>
        </w:rPr>
        <w:t xml:space="preserve"> Engagement</w:t>
      </w:r>
      <w:r w:rsidR="008E609D">
        <w:rPr>
          <w:b/>
          <w:bCs/>
          <w:sz w:val="28"/>
          <w:szCs w:val="28"/>
          <w:lang w:bidi="ar-DZ"/>
        </w:rPr>
        <w:t> ?</w:t>
      </w:r>
      <w:r w:rsidR="00EA3BFE">
        <w:rPr>
          <w:sz w:val="28"/>
          <w:szCs w:val="28"/>
          <w:lang w:bidi="ar-DZ"/>
        </w:rPr>
        <w:t xml:space="preserve"> </w:t>
      </w:r>
      <w:r w:rsidR="001D2D0B">
        <w:rPr>
          <w:sz w:val="28"/>
          <w:szCs w:val="28"/>
          <w:lang w:bidi="ar-DZ"/>
        </w:rPr>
        <w:t>…………..</w:t>
      </w:r>
    </w:p>
    <w:p w:rsidR="00D3493C" w:rsidRDefault="00D3493C" w:rsidP="00D3493C">
      <w:pPr>
        <w:tabs>
          <w:tab w:val="left" w:pos="3360"/>
        </w:tabs>
        <w:jc w:val="right"/>
        <w:rPr>
          <w:rFonts w:hint="cs"/>
          <w:sz w:val="28"/>
          <w:szCs w:val="28"/>
          <w:rtl/>
          <w:lang w:bidi="ar-DZ"/>
        </w:rPr>
      </w:pPr>
      <w:r w:rsidRPr="00D3493C">
        <w:rPr>
          <w:rFonts w:hint="cs"/>
          <w:sz w:val="28"/>
          <w:szCs w:val="28"/>
          <w:u w:val="single"/>
          <w:rtl/>
          <w:lang w:bidi="ar-DZ"/>
        </w:rPr>
        <w:t>عد</w:t>
      </w:r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د </w:t>
      </w:r>
      <w:proofErr w:type="spellStart"/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>التربصات</w:t>
      </w:r>
      <w:proofErr w:type="spellEnd"/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التكوينية في </w:t>
      </w:r>
      <w:proofErr w:type="spellStart"/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>الفوتسال</w:t>
      </w:r>
      <w:proofErr w:type="spellEnd"/>
      <w:r w:rsidRPr="00D3493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proofErr w:type="spellStart"/>
      <w:r w:rsidRPr="00D3493C">
        <w:rPr>
          <w:rFonts w:hint="cs"/>
          <w:b/>
          <w:bCs/>
          <w:sz w:val="28"/>
          <w:szCs w:val="28"/>
          <w:rtl/>
          <w:lang w:bidi="ar-DZ"/>
        </w:rPr>
        <w:t>فيفا</w:t>
      </w:r>
      <w:proofErr w:type="spellEnd"/>
      <w:r w:rsidRPr="00D3493C">
        <w:rPr>
          <w:rFonts w:hint="cs"/>
          <w:b/>
          <w:bCs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.................................. </w:t>
      </w:r>
      <w:proofErr w:type="gramStart"/>
      <w:r w:rsidRPr="00D3493C">
        <w:rPr>
          <w:rFonts w:hint="cs"/>
          <w:b/>
          <w:bCs/>
          <w:sz w:val="28"/>
          <w:szCs w:val="28"/>
          <w:rtl/>
          <w:lang w:bidi="ar-DZ"/>
        </w:rPr>
        <w:t>محلية</w:t>
      </w:r>
      <w:proofErr w:type="gramEnd"/>
      <w:r w:rsidRPr="00D3493C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sz w:val="28"/>
          <w:szCs w:val="28"/>
          <w:rtl/>
          <w:lang w:bidi="ar-DZ"/>
        </w:rPr>
        <w:t>.........................................</w:t>
      </w:r>
      <w:r w:rsidR="002905E7">
        <w:rPr>
          <w:rFonts w:hint="cs"/>
          <w:sz w:val="28"/>
          <w:szCs w:val="28"/>
          <w:rtl/>
          <w:lang w:bidi="ar-DZ"/>
        </w:rPr>
        <w:t>...</w:t>
      </w:r>
    </w:p>
    <w:p w:rsidR="002905E7" w:rsidRPr="002905E7" w:rsidRDefault="002905E7" w:rsidP="002905E7">
      <w:pPr>
        <w:tabs>
          <w:tab w:val="left" w:pos="3360"/>
        </w:tabs>
        <w:rPr>
          <w:b/>
          <w:bCs/>
          <w:sz w:val="28"/>
          <w:szCs w:val="28"/>
          <w:lang w:bidi="ar-DZ"/>
        </w:rPr>
      </w:pPr>
      <w:r w:rsidRPr="002905E7">
        <w:rPr>
          <w:b/>
          <w:bCs/>
          <w:sz w:val="28"/>
          <w:szCs w:val="28"/>
          <w:u w:val="single"/>
          <w:lang w:bidi="ar-DZ"/>
        </w:rPr>
        <w:t xml:space="preserve">Nombre de Stages de Formation en </w:t>
      </w:r>
      <w:proofErr w:type="spellStart"/>
      <w:r w:rsidRPr="002905E7">
        <w:rPr>
          <w:b/>
          <w:bCs/>
          <w:sz w:val="28"/>
          <w:szCs w:val="28"/>
          <w:u w:val="single"/>
          <w:lang w:bidi="ar-DZ"/>
        </w:rPr>
        <w:t>Futsal</w:t>
      </w:r>
      <w:proofErr w:type="spellEnd"/>
      <w:r w:rsidRPr="002905E7">
        <w:rPr>
          <w:b/>
          <w:bCs/>
          <w:sz w:val="28"/>
          <w:szCs w:val="28"/>
          <w:u w:val="single"/>
          <w:lang w:bidi="ar-DZ"/>
        </w:rPr>
        <w:t> </w:t>
      </w:r>
      <w:r>
        <w:rPr>
          <w:b/>
          <w:bCs/>
          <w:sz w:val="28"/>
          <w:szCs w:val="28"/>
          <w:lang w:bidi="ar-DZ"/>
        </w:rPr>
        <w:t>: FIFA. …………… LOCAL. ……………</w:t>
      </w:r>
    </w:p>
    <w:p w:rsidR="00983DF1" w:rsidRDefault="00983DF1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رقم الحساب البريدي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أو البنكي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...............................................................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الوكالة </w:t>
      </w:r>
      <w:proofErr w:type="spellStart"/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البنكية</w:t>
      </w:r>
      <w:r w:rsidR="00681FDE" w:rsidRPr="00CC33C9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="00CC33C9">
        <w:rPr>
          <w:rFonts w:hint="cs"/>
          <w:sz w:val="28"/>
          <w:szCs w:val="28"/>
          <w:rtl/>
          <w:lang w:bidi="ar-DZ"/>
        </w:rPr>
        <w:t>......................</w:t>
      </w:r>
      <w:r w:rsidRPr="00983DF1">
        <w:rPr>
          <w:rFonts w:hint="cs"/>
          <w:sz w:val="28"/>
          <w:szCs w:val="28"/>
          <w:rtl/>
          <w:lang w:bidi="ar-DZ"/>
        </w:rPr>
        <w:t>.</w:t>
      </w:r>
    </w:p>
    <w:p w:rsidR="00983DF1" w:rsidRDefault="008133DE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N° de Compte (RIP/RIB)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…………………………………….</w:t>
      </w:r>
      <w:r w:rsidRPr="00857FB9">
        <w:rPr>
          <w:b/>
          <w:bCs/>
          <w:sz w:val="28"/>
          <w:szCs w:val="28"/>
          <w:u w:val="single"/>
          <w:lang w:bidi="ar-DZ"/>
        </w:rPr>
        <w:t>Agence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</w:t>
      </w:r>
    </w:p>
    <w:p w:rsidR="00983DF1" w:rsidRPr="00983DF1" w:rsidRDefault="00983DF1" w:rsidP="00983DF1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التحكم في </w:t>
      </w:r>
      <w:proofErr w:type="spellStart"/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اللغات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العربية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الفرنسية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الانجليزية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</w:t>
      </w:r>
    </w:p>
    <w:p w:rsidR="001D18A0" w:rsidRDefault="000871E1" w:rsidP="000871E1">
      <w:pPr>
        <w:tabs>
          <w:tab w:val="left" w:pos="3360"/>
        </w:tabs>
        <w:jc w:val="center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Maitrise des Langues</w:t>
      </w:r>
      <w:r>
        <w:rPr>
          <w:b/>
          <w:bCs/>
          <w:sz w:val="28"/>
          <w:szCs w:val="28"/>
          <w:lang w:bidi="ar-DZ"/>
        </w:rPr>
        <w:t xml:space="preserve"> : </w:t>
      </w:r>
      <w:r w:rsidRPr="00857FB9">
        <w:rPr>
          <w:b/>
          <w:bCs/>
          <w:sz w:val="28"/>
          <w:szCs w:val="28"/>
          <w:u w:val="single"/>
          <w:lang w:bidi="ar-DZ"/>
        </w:rPr>
        <w:t>Arabe</w:t>
      </w:r>
      <w:r>
        <w:rPr>
          <w:b/>
          <w:bCs/>
          <w:sz w:val="28"/>
          <w:szCs w:val="28"/>
          <w:lang w:bidi="ar-DZ"/>
        </w:rPr>
        <w:t>. ……….…</w:t>
      </w:r>
      <w:r w:rsidRPr="00857FB9">
        <w:rPr>
          <w:b/>
          <w:bCs/>
          <w:sz w:val="28"/>
          <w:szCs w:val="28"/>
          <w:u w:val="single"/>
          <w:lang w:bidi="ar-DZ"/>
        </w:rPr>
        <w:t>Français</w:t>
      </w:r>
      <w:r>
        <w:rPr>
          <w:b/>
          <w:bCs/>
          <w:sz w:val="28"/>
          <w:szCs w:val="28"/>
          <w:lang w:bidi="ar-DZ"/>
        </w:rPr>
        <w:t>. ……...…….</w:t>
      </w:r>
      <w:r w:rsidRPr="00857FB9">
        <w:rPr>
          <w:b/>
          <w:bCs/>
          <w:sz w:val="28"/>
          <w:szCs w:val="28"/>
          <w:u w:val="single"/>
          <w:lang w:bidi="ar-DZ"/>
        </w:rPr>
        <w:t>Anglais</w:t>
      </w:r>
      <w:r>
        <w:rPr>
          <w:b/>
          <w:bCs/>
          <w:sz w:val="28"/>
          <w:szCs w:val="28"/>
          <w:lang w:bidi="ar-DZ"/>
        </w:rPr>
        <w:t>. ……………</w:t>
      </w:r>
    </w:p>
    <w:p w:rsidR="00681FDE" w:rsidRPr="00582A73" w:rsidRDefault="00681FDE" w:rsidP="00681FDE">
      <w:pPr>
        <w:tabs>
          <w:tab w:val="left" w:pos="3360"/>
        </w:tabs>
        <w:jc w:val="center"/>
        <w:rPr>
          <w:b/>
          <w:bCs/>
          <w:sz w:val="28"/>
          <w:szCs w:val="28"/>
          <w:lang w:bidi="ar-DZ"/>
        </w:rPr>
      </w:pPr>
    </w:p>
    <w:p w:rsidR="00681FDE" w:rsidRPr="005946E2" w:rsidRDefault="00681FDE" w:rsidP="005946E2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rial" w:hAnsi="Arial" w:cs="Arial"/>
          <w:i/>
          <w:iCs/>
          <w:sz w:val="20"/>
          <w:szCs w:val="20"/>
        </w:rPr>
      </w:pP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أنا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الموقع أدناه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أشهد على دقة المعلومات المقدمة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أعلاه،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وأتعهد بإدارة جميع </w:t>
      </w:r>
      <w:r w:rsidR="005946E2">
        <w:rPr>
          <w:rFonts w:ascii="Arial" w:hAnsi="Arial" w:cs="Arial" w:hint="cs"/>
          <w:i/>
          <w:iCs/>
          <w:sz w:val="20"/>
          <w:szCs w:val="20"/>
          <w:rtl/>
        </w:rPr>
        <w:t>مباريات كرة القدم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داخل القاعة و كرة القدم الشاطئية التي سيتم تعييني فيها من طرف لجنة التحكيم الوطنية و  الرابطة الوطنية لكرة القدم داخل القاعة للموسم الرياضي 2023-2024 و احترام جميع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الأحكام و النظم المتعلقة بالاتحاد الدولي لكرة القدم و الاتحاد الجزائري لكرة القدم</w:t>
      </w:r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و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الرابطة الوطنية لكرة القدم داخل القاعة و بنظام منافسات </w:t>
      </w:r>
      <w:proofErr w:type="spellStart"/>
      <w:r w:rsidRPr="005946E2">
        <w:rPr>
          <w:rFonts w:ascii="Arial" w:hAnsi="Arial" w:cs="Arial"/>
          <w:sz w:val="20"/>
          <w:szCs w:val="20"/>
          <w:rtl/>
          <w:lang w:bidi="ar-MA"/>
        </w:rPr>
        <w:t>الفوتسال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</w:t>
      </w:r>
      <w:proofErr w:type="spellStart"/>
      <w:r w:rsidRPr="005946E2">
        <w:rPr>
          <w:rFonts w:ascii="Arial" w:hAnsi="Arial" w:cs="Arial" w:hint="cs"/>
          <w:sz w:val="20"/>
          <w:szCs w:val="20"/>
          <w:rtl/>
          <w:lang w:bidi="ar-MA"/>
        </w:rPr>
        <w:t>المعنمد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>.</w:t>
      </w:r>
    </w:p>
    <w:p w:rsidR="00681FDE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b/>
          <w:bCs/>
          <w:rtl/>
        </w:rPr>
      </w:pPr>
      <w:r w:rsidRPr="00712187">
        <w:rPr>
          <w:rFonts w:ascii="Cambria" w:hAnsi="Cambria" w:hint="cs"/>
          <w:b/>
          <w:bCs/>
          <w:u w:val="single"/>
          <w:rtl/>
        </w:rPr>
        <w:t>امضاء المعني (الحكم</w:t>
      </w:r>
      <w:proofErr w:type="spellStart"/>
      <w:r w:rsidRPr="00712187">
        <w:rPr>
          <w:rFonts w:ascii="Cambria" w:hAnsi="Cambria" w:hint="cs"/>
          <w:b/>
          <w:bCs/>
          <w:u w:val="single"/>
          <w:rtl/>
        </w:rPr>
        <w:t>)</w:t>
      </w:r>
      <w:proofErr w:type="spellEnd"/>
      <w:r>
        <w:rPr>
          <w:rFonts w:ascii="Cambria" w:hAnsi="Cambria" w:hint="cs"/>
          <w:b/>
          <w:bCs/>
          <w:rtl/>
        </w:rPr>
        <w:t xml:space="preserve">                                                                                في: </w:t>
      </w:r>
      <w:r w:rsidRPr="00712187">
        <w:rPr>
          <w:rFonts w:ascii="Cambria" w:hAnsi="Cambria" w:hint="cs"/>
          <w:rtl/>
        </w:rPr>
        <w:t>.</w:t>
      </w:r>
      <w:r>
        <w:rPr>
          <w:rFonts w:ascii="Cambria" w:hAnsi="Cambria" w:hint="cs"/>
          <w:rtl/>
        </w:rPr>
        <w:t>....</w:t>
      </w:r>
      <w:r w:rsidRPr="00712187">
        <w:rPr>
          <w:rFonts w:ascii="Cambria" w:hAnsi="Cambria" w:hint="cs"/>
          <w:rtl/>
        </w:rPr>
        <w:t>.............</w:t>
      </w:r>
      <w:r>
        <w:rPr>
          <w:rFonts w:ascii="Cambria" w:hAnsi="Cambria" w:hint="cs"/>
          <w:b/>
          <w:bCs/>
          <w:rtl/>
        </w:rPr>
        <w:t xml:space="preserve"> </w:t>
      </w:r>
      <w:proofErr w:type="spellStart"/>
      <w:r>
        <w:rPr>
          <w:rFonts w:ascii="Cambria" w:hAnsi="Cambria" w:hint="cs"/>
          <w:b/>
          <w:bCs/>
          <w:rtl/>
        </w:rPr>
        <w:t>بتاريخ</w:t>
      </w:r>
      <w:proofErr w:type="gramStart"/>
      <w:r>
        <w:rPr>
          <w:rFonts w:ascii="Cambria" w:hAnsi="Cambria" w:hint="cs"/>
          <w:b/>
          <w:bCs/>
          <w:rtl/>
        </w:rPr>
        <w:t>:</w:t>
      </w:r>
      <w:proofErr w:type="spellEnd"/>
      <w:r>
        <w:rPr>
          <w:rFonts w:ascii="Cambria" w:hAnsi="Cambria" w:hint="cs"/>
          <w:b/>
          <w:bCs/>
          <w:rtl/>
        </w:rPr>
        <w:t xml:space="preserve"> </w:t>
      </w:r>
      <w:r w:rsidRPr="00712187">
        <w:rPr>
          <w:rFonts w:ascii="Cambria" w:hAnsi="Cambria" w:hint="cs"/>
          <w:rtl/>
        </w:rPr>
        <w:t>.</w:t>
      </w:r>
      <w:proofErr w:type="gramEnd"/>
      <w:r w:rsidRPr="00712187">
        <w:rPr>
          <w:rFonts w:ascii="Cambria" w:hAnsi="Cambria" w:hint="cs"/>
          <w:rtl/>
        </w:rPr>
        <w:t>..</w:t>
      </w:r>
      <w:proofErr w:type="spellStart"/>
      <w:r w:rsidRPr="00712187">
        <w:rPr>
          <w:rFonts w:ascii="Cambria" w:hAnsi="Cambria" w:hint="cs"/>
          <w:rtl/>
        </w:rPr>
        <w:t>..</w:t>
      </w:r>
      <w:r>
        <w:rPr>
          <w:rFonts w:ascii="Cambria" w:hAnsi="Cambria" w:hint="cs"/>
          <w:b/>
          <w:bCs/>
          <w:rtl/>
        </w:rPr>
        <w:t>/</w:t>
      </w:r>
      <w:proofErr w:type="spellEnd"/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/2023</w:t>
      </w:r>
    </w:p>
    <w:p w:rsidR="00681FDE" w:rsidRPr="000424DD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sz w:val="28"/>
          <w:szCs w:val="28"/>
          <w:u w:val="single"/>
          <w:rtl/>
        </w:rPr>
      </w:pPr>
      <w:r w:rsidRPr="00712187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</w:t>
      </w:r>
      <w:r w:rsidRPr="000424DD">
        <w:rPr>
          <w:rFonts w:ascii="Cambria" w:hAnsi="Cambria" w:hint="cs"/>
          <w:sz w:val="28"/>
          <w:szCs w:val="28"/>
          <w:rtl/>
        </w:rPr>
        <w:tab/>
      </w:r>
      <w:r w:rsidRPr="000424DD">
        <w:rPr>
          <w:rFonts w:ascii="Cambria" w:hAnsi="Cambria" w:hint="cs"/>
          <w:sz w:val="28"/>
          <w:szCs w:val="28"/>
          <w:rtl/>
        </w:rPr>
        <w:tab/>
      </w:r>
    </w:p>
    <w:p w:rsidR="00681FDE" w:rsidRDefault="00681FDE" w:rsidP="00681FDE">
      <w:pPr>
        <w:ind w:left="284"/>
        <w:rPr>
          <w:b/>
          <w:bCs/>
          <w:sz w:val="18"/>
          <w:szCs w:val="18"/>
          <w:rtl/>
        </w:rPr>
      </w:pPr>
      <w:r w:rsidRPr="00B20633">
        <w:rPr>
          <w:b/>
          <w:bCs/>
          <w:sz w:val="18"/>
          <w:szCs w:val="18"/>
        </w:rPr>
        <w:t xml:space="preserve">                   </w:t>
      </w: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1D18A0" w:rsidRPr="00283FA5" w:rsidRDefault="00681FDE" w:rsidP="00681FDE">
      <w:pPr>
        <w:ind w:left="284"/>
        <w:jc w:val="center"/>
        <w:rPr>
          <w:b/>
          <w:bCs/>
          <w:sz w:val="28"/>
          <w:szCs w:val="28"/>
          <w:rtl/>
        </w:rPr>
      </w:pPr>
      <w:r w:rsidRPr="00BE5811">
        <w:rPr>
          <w:rFonts w:hint="cs"/>
          <w:b/>
          <w:bCs/>
          <w:sz w:val="18"/>
          <w:szCs w:val="18"/>
          <w:rtl/>
          <w:lang w:bidi="ar-DZ"/>
        </w:rPr>
        <w:t xml:space="preserve">ترفق الاستمارة ب </w:t>
      </w:r>
      <w:proofErr w:type="spellStart"/>
      <w:r w:rsidRPr="00BE5811">
        <w:rPr>
          <w:rFonts w:hint="cs"/>
          <w:b/>
          <w:bCs/>
          <w:sz w:val="28"/>
          <w:rtl/>
          <w:lang w:bidi="ar-DZ"/>
        </w:rPr>
        <w:t>:</w:t>
      </w:r>
      <w:proofErr w:type="spellEnd"/>
      <w:r>
        <w:rPr>
          <w:rFonts w:hint="cs"/>
          <w:sz w:val="2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 xml:space="preserve">نسخة من بطاقة التعريف الوطنية </w:t>
      </w:r>
      <w:proofErr w:type="spellStart"/>
      <w:r w:rsidRPr="00BE5811">
        <w:rPr>
          <w:rFonts w:hint="cs"/>
          <w:b/>
          <w:bCs/>
          <w:sz w:val="28"/>
          <w:rtl/>
          <w:lang w:bidi="ar-DZ"/>
        </w:rPr>
        <w:t>/</w:t>
      </w:r>
      <w:proofErr w:type="spellEnd"/>
      <w:r w:rsidRPr="00BE5811">
        <w:rPr>
          <w:rFonts w:hint="cs"/>
          <w:sz w:val="18"/>
          <w:szCs w:val="18"/>
          <w:rtl/>
          <w:lang w:bidi="ar-DZ"/>
        </w:rPr>
        <w:t xml:space="preserve"> </w:t>
      </w:r>
      <w:r>
        <w:rPr>
          <w:rFonts w:hint="cs"/>
          <w:sz w:val="18"/>
          <w:szCs w:val="18"/>
          <w:rtl/>
          <w:lang w:bidi="ar-DZ"/>
        </w:rPr>
        <w:t xml:space="preserve">شهادة الاقامة </w:t>
      </w:r>
      <w:proofErr w:type="spellStart"/>
      <w:r>
        <w:rPr>
          <w:rFonts w:hint="cs"/>
          <w:sz w:val="18"/>
          <w:szCs w:val="18"/>
          <w:rtl/>
          <w:lang w:bidi="ar-DZ"/>
        </w:rPr>
        <w:t>/</w:t>
      </w:r>
      <w:proofErr w:type="spellEnd"/>
      <w:r>
        <w:rPr>
          <w:rFonts w:hint="cs"/>
          <w:sz w:val="18"/>
          <w:szCs w:val="18"/>
          <w:rtl/>
          <w:lang w:bidi="ar-DZ"/>
        </w:rPr>
        <w:t xml:space="preserve"> شهادة الميلاد </w:t>
      </w:r>
      <w:proofErr w:type="spellStart"/>
      <w:r>
        <w:rPr>
          <w:rFonts w:hint="cs"/>
          <w:sz w:val="18"/>
          <w:szCs w:val="18"/>
          <w:rtl/>
          <w:lang w:bidi="ar-DZ"/>
        </w:rPr>
        <w:t>/</w:t>
      </w:r>
      <w:proofErr w:type="spellEnd"/>
      <w:r>
        <w:rPr>
          <w:rFonts w:hint="cs"/>
          <w:sz w:val="18"/>
          <w:szCs w:val="1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>صك مشطوب</w:t>
      </w:r>
    </w:p>
    <w:sectPr w:rsidR="001D18A0" w:rsidRPr="00283FA5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BA" w:rsidRDefault="00F952BA" w:rsidP="0085412D">
      <w:r>
        <w:separator/>
      </w:r>
    </w:p>
  </w:endnote>
  <w:endnote w:type="continuationSeparator" w:id="0">
    <w:p w:rsidR="00F952BA" w:rsidRDefault="00F952BA" w:rsidP="0085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</w:rPr>
            <w:t>العنوان: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23 شارع العقيد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</w:rPr>
            <w:t>عميروش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proofErr w:type="spellStart"/>
          <w:r w:rsidRPr="00EC1332">
            <w:rPr>
              <w:b/>
              <w:bCs/>
              <w:sz w:val="20"/>
              <w:szCs w:val="20"/>
              <w:rtl/>
            </w:rPr>
            <w:t>–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proofErr w:type="spellStart"/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>فاكس: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023492261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023492611</w:t>
          </w:r>
        </w:p>
        <w:p w:rsidR="00EC1332" w:rsidRDefault="00B35693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BA" w:rsidRDefault="00F952BA" w:rsidP="0085412D">
      <w:r>
        <w:separator/>
      </w:r>
    </w:p>
  </w:footnote>
  <w:footnote w:type="continuationSeparator" w:id="0">
    <w:p w:rsidR="00F952BA" w:rsidRDefault="00F952BA" w:rsidP="0085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9" w:rsidRDefault="00B3569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3277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0" w:rsidRDefault="00B35693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3277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076FCE" w:rsidRDefault="00853120" w:rsidP="004D6DA6">
    <w:pPr>
      <w:ind w:firstLine="708"/>
      <w:jc w:val="center"/>
      <w:rPr>
        <w:b/>
        <w:bCs/>
        <w:color w:val="006600"/>
        <w:sz w:val="52"/>
        <w:szCs w:val="52"/>
        <w:lang w:bidi="ar-DZ"/>
      </w:rPr>
    </w:pPr>
    <w:r w:rsidRPr="00076FCE">
      <w:rPr>
        <w:rFonts w:hint="cs"/>
        <w:b/>
        <w:bCs/>
        <w:color w:val="006600"/>
        <w:sz w:val="52"/>
        <w:szCs w:val="52"/>
        <w:rtl/>
      </w:rPr>
      <w:t xml:space="preserve">الرابطة </w:t>
    </w:r>
    <w:r w:rsidRPr="00076FCE">
      <w:rPr>
        <w:rFonts w:hint="cs"/>
        <w:b/>
        <w:bCs/>
        <w:color w:val="006600"/>
        <w:sz w:val="52"/>
        <w:szCs w:val="52"/>
        <w:rtl/>
        <w:lang w:bidi="ar-DZ"/>
      </w:rPr>
      <w:t xml:space="preserve">الوطنية لكرة </w:t>
    </w:r>
    <w:r w:rsidR="004D6DA6" w:rsidRPr="00076FCE">
      <w:rPr>
        <w:rFonts w:hint="cs"/>
        <w:b/>
        <w:bCs/>
        <w:color w:val="006600"/>
        <w:sz w:val="52"/>
        <w:szCs w:val="52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9" w:rsidRDefault="00B3569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3276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>
      <o:colormenu v:ext="edit" fillcolor="none [3214]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219"/>
    <w:rsid w:val="000048B1"/>
    <w:rsid w:val="000112C6"/>
    <w:rsid w:val="00013792"/>
    <w:rsid w:val="00015A17"/>
    <w:rsid w:val="000163B5"/>
    <w:rsid w:val="00030FB4"/>
    <w:rsid w:val="00037C9F"/>
    <w:rsid w:val="000424DD"/>
    <w:rsid w:val="000452D0"/>
    <w:rsid w:val="00075221"/>
    <w:rsid w:val="00076FCE"/>
    <w:rsid w:val="000871E1"/>
    <w:rsid w:val="00094641"/>
    <w:rsid w:val="00096D3D"/>
    <w:rsid w:val="000A7631"/>
    <w:rsid w:val="000B6DBB"/>
    <w:rsid w:val="000C28AC"/>
    <w:rsid w:val="000D1AA1"/>
    <w:rsid w:val="000D75D5"/>
    <w:rsid w:val="000E2C21"/>
    <w:rsid w:val="00107729"/>
    <w:rsid w:val="00126578"/>
    <w:rsid w:val="00134F7A"/>
    <w:rsid w:val="00155DD4"/>
    <w:rsid w:val="00171BD3"/>
    <w:rsid w:val="00174C6F"/>
    <w:rsid w:val="0018530B"/>
    <w:rsid w:val="00190E70"/>
    <w:rsid w:val="001A55ED"/>
    <w:rsid w:val="001B2B12"/>
    <w:rsid w:val="001B645A"/>
    <w:rsid w:val="001C7BCA"/>
    <w:rsid w:val="001D18A0"/>
    <w:rsid w:val="001D2D0B"/>
    <w:rsid w:val="001D3692"/>
    <w:rsid w:val="001D5614"/>
    <w:rsid w:val="001E2302"/>
    <w:rsid w:val="001E6548"/>
    <w:rsid w:val="001F1998"/>
    <w:rsid w:val="001F2991"/>
    <w:rsid w:val="001F4727"/>
    <w:rsid w:val="0021669F"/>
    <w:rsid w:val="00230C00"/>
    <w:rsid w:val="00232FA1"/>
    <w:rsid w:val="00236573"/>
    <w:rsid w:val="00250363"/>
    <w:rsid w:val="00252DCF"/>
    <w:rsid w:val="00257E48"/>
    <w:rsid w:val="00261FC2"/>
    <w:rsid w:val="00266DF5"/>
    <w:rsid w:val="002679CC"/>
    <w:rsid w:val="00275D7F"/>
    <w:rsid w:val="002905E7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4DD8"/>
    <w:rsid w:val="002F2210"/>
    <w:rsid w:val="002F7460"/>
    <w:rsid w:val="0030483D"/>
    <w:rsid w:val="003064EB"/>
    <w:rsid w:val="0032720B"/>
    <w:rsid w:val="00361F7B"/>
    <w:rsid w:val="00372049"/>
    <w:rsid w:val="003B1052"/>
    <w:rsid w:val="003B2510"/>
    <w:rsid w:val="003B5325"/>
    <w:rsid w:val="003B71C4"/>
    <w:rsid w:val="003D5D94"/>
    <w:rsid w:val="00405F0E"/>
    <w:rsid w:val="00410B00"/>
    <w:rsid w:val="0041631D"/>
    <w:rsid w:val="00421DE6"/>
    <w:rsid w:val="00452165"/>
    <w:rsid w:val="00460322"/>
    <w:rsid w:val="004627F3"/>
    <w:rsid w:val="00473CB8"/>
    <w:rsid w:val="004740BF"/>
    <w:rsid w:val="0048498A"/>
    <w:rsid w:val="00496D4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506E1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6048B5"/>
    <w:rsid w:val="00606087"/>
    <w:rsid w:val="00610C70"/>
    <w:rsid w:val="00616BDF"/>
    <w:rsid w:val="00623A59"/>
    <w:rsid w:val="00624D11"/>
    <w:rsid w:val="00625A98"/>
    <w:rsid w:val="00625E41"/>
    <w:rsid w:val="006307FC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706EBC"/>
    <w:rsid w:val="0070727C"/>
    <w:rsid w:val="00710E9E"/>
    <w:rsid w:val="00712187"/>
    <w:rsid w:val="007123F0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96921"/>
    <w:rsid w:val="007A09A0"/>
    <w:rsid w:val="007A4535"/>
    <w:rsid w:val="007A4FE0"/>
    <w:rsid w:val="007C0387"/>
    <w:rsid w:val="007C632C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A9D"/>
    <w:rsid w:val="00833D8D"/>
    <w:rsid w:val="0083539C"/>
    <w:rsid w:val="008359D0"/>
    <w:rsid w:val="00840511"/>
    <w:rsid w:val="008509B5"/>
    <w:rsid w:val="00851FC6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09D"/>
    <w:rsid w:val="008E6154"/>
    <w:rsid w:val="008F58A7"/>
    <w:rsid w:val="008F7607"/>
    <w:rsid w:val="0090240A"/>
    <w:rsid w:val="009034C4"/>
    <w:rsid w:val="009053BB"/>
    <w:rsid w:val="00905692"/>
    <w:rsid w:val="00913B96"/>
    <w:rsid w:val="009171A3"/>
    <w:rsid w:val="00920DE0"/>
    <w:rsid w:val="0093196B"/>
    <w:rsid w:val="009426E9"/>
    <w:rsid w:val="009448A8"/>
    <w:rsid w:val="00945695"/>
    <w:rsid w:val="00945E33"/>
    <w:rsid w:val="009500AF"/>
    <w:rsid w:val="009575BE"/>
    <w:rsid w:val="00960A67"/>
    <w:rsid w:val="009624A4"/>
    <w:rsid w:val="00976146"/>
    <w:rsid w:val="0098070A"/>
    <w:rsid w:val="00981C26"/>
    <w:rsid w:val="00983DF1"/>
    <w:rsid w:val="0099290C"/>
    <w:rsid w:val="009B1296"/>
    <w:rsid w:val="009B75E4"/>
    <w:rsid w:val="009C17E7"/>
    <w:rsid w:val="009C4028"/>
    <w:rsid w:val="009C613C"/>
    <w:rsid w:val="009E1CA3"/>
    <w:rsid w:val="009F0207"/>
    <w:rsid w:val="009F2B09"/>
    <w:rsid w:val="009F6296"/>
    <w:rsid w:val="00A02A49"/>
    <w:rsid w:val="00A125BE"/>
    <w:rsid w:val="00A1279D"/>
    <w:rsid w:val="00A16BAE"/>
    <w:rsid w:val="00A23E3F"/>
    <w:rsid w:val="00A334D9"/>
    <w:rsid w:val="00A343EF"/>
    <w:rsid w:val="00A3496E"/>
    <w:rsid w:val="00A35A56"/>
    <w:rsid w:val="00A364C2"/>
    <w:rsid w:val="00A42AA8"/>
    <w:rsid w:val="00A44D7C"/>
    <w:rsid w:val="00A5133B"/>
    <w:rsid w:val="00A52713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D15B3"/>
    <w:rsid w:val="00AD3F86"/>
    <w:rsid w:val="00AD3F89"/>
    <w:rsid w:val="00AD4550"/>
    <w:rsid w:val="00AD5520"/>
    <w:rsid w:val="00AE5D6C"/>
    <w:rsid w:val="00AE7331"/>
    <w:rsid w:val="00AF2564"/>
    <w:rsid w:val="00B01E99"/>
    <w:rsid w:val="00B14D35"/>
    <w:rsid w:val="00B16FAF"/>
    <w:rsid w:val="00B22E0C"/>
    <w:rsid w:val="00B23ABD"/>
    <w:rsid w:val="00B26870"/>
    <w:rsid w:val="00B27F81"/>
    <w:rsid w:val="00B34D48"/>
    <w:rsid w:val="00B35693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61B0"/>
    <w:rsid w:val="00B80CDA"/>
    <w:rsid w:val="00B821F3"/>
    <w:rsid w:val="00B90672"/>
    <w:rsid w:val="00BB3824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277D"/>
    <w:rsid w:val="00C42CDE"/>
    <w:rsid w:val="00C46AF0"/>
    <w:rsid w:val="00C510D5"/>
    <w:rsid w:val="00C91CE7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493C"/>
    <w:rsid w:val="00D364FB"/>
    <w:rsid w:val="00D4176F"/>
    <w:rsid w:val="00D44B71"/>
    <w:rsid w:val="00D50A09"/>
    <w:rsid w:val="00D51BC1"/>
    <w:rsid w:val="00D54397"/>
    <w:rsid w:val="00D637FD"/>
    <w:rsid w:val="00D65F30"/>
    <w:rsid w:val="00D838D0"/>
    <w:rsid w:val="00DC0447"/>
    <w:rsid w:val="00DC11BA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589B"/>
    <w:rsid w:val="00E60A0B"/>
    <w:rsid w:val="00EA0769"/>
    <w:rsid w:val="00EA3BFE"/>
    <w:rsid w:val="00EC1332"/>
    <w:rsid w:val="00EC4904"/>
    <w:rsid w:val="00ED5DD8"/>
    <w:rsid w:val="00F059F1"/>
    <w:rsid w:val="00F14422"/>
    <w:rsid w:val="00F20E6E"/>
    <w:rsid w:val="00F32455"/>
    <w:rsid w:val="00F536BA"/>
    <w:rsid w:val="00F65756"/>
    <w:rsid w:val="00F952BA"/>
    <w:rsid w:val="00F9601E"/>
    <w:rsid w:val="00FA0870"/>
    <w:rsid w:val="00FA5680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 [32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35</cp:revision>
  <cp:lastPrinted>2014-09-23T15:17:00Z</cp:lastPrinted>
  <dcterms:created xsi:type="dcterms:W3CDTF">2023-07-30T08:49:00Z</dcterms:created>
  <dcterms:modified xsi:type="dcterms:W3CDTF">2023-08-03T07:46:00Z</dcterms:modified>
</cp:coreProperties>
</file>