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06" w:rsidRDefault="00434F06" w:rsidP="00434F0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38100</wp:posOffset>
                </wp:positionV>
                <wp:extent cx="4248150" cy="483870"/>
                <wp:effectExtent l="38100" t="38100" r="38100" b="3048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F06" w:rsidRDefault="00434F06" w:rsidP="00BB4D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RAPPORT : COMMISSAIRE </w:t>
                            </w:r>
                            <w:r w:rsidR="00BB4DD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DE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89.55pt;margin-top:3pt;width:334.5pt;height: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" strokecolor="blue" strokeweight="6pt">
                <v:stroke linestyle="thickBetweenThin"/>
                <v:textbox>
                  <w:txbxContent>
                    <w:p w:rsidR="00434F06" w:rsidRDefault="00434F06" w:rsidP="00BB4D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RAPPORT : COMMISSAIRE </w:t>
                      </w:r>
                      <w:r w:rsidR="00BB4DD9">
                        <w:rPr>
                          <w:b/>
                          <w:bCs/>
                          <w:sz w:val="32"/>
                          <w:szCs w:val="32"/>
                        </w:rPr>
                        <w:t>DE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MATCH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F06" w:rsidRDefault="00434F06" w:rsidP="00434F06"/>
    <w:p w:rsidR="00434F06" w:rsidRDefault="00434F06" w:rsidP="00434F06">
      <w:pPr>
        <w:rPr>
          <w:b/>
          <w:bCs/>
          <w:sz w:val="32"/>
          <w:szCs w:val="32"/>
        </w:rPr>
      </w:pPr>
    </w:p>
    <w:p w:rsidR="00434F06" w:rsidRDefault="00434F06" w:rsidP="00434F06">
      <w:pPr>
        <w:rPr>
          <w:b/>
          <w:bCs/>
          <w:sz w:val="32"/>
          <w:szCs w:val="32"/>
        </w:rPr>
      </w:pPr>
    </w:p>
    <w:p w:rsidR="00434F06" w:rsidRDefault="00434F06" w:rsidP="00434F0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>RENCONTRE</w:t>
      </w:r>
      <w:proofErr w:type="gramStart"/>
      <w:r>
        <w:rPr>
          <w:b/>
          <w:bCs/>
        </w:rPr>
        <w:t> 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…………………….…….……..</w:t>
      </w:r>
      <w:r>
        <w:rPr>
          <w:b/>
          <w:bCs/>
        </w:rPr>
        <w:t>/</w:t>
      </w:r>
      <w:r>
        <w:rPr>
          <w:sz w:val="16"/>
          <w:szCs w:val="16"/>
        </w:rPr>
        <w:t xml:space="preserve"> ……………..…………..…….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</w:rPr>
        <w:t>DATE :</w:t>
      </w:r>
      <w:r>
        <w:t xml:space="preserve"> </w:t>
      </w:r>
      <w:r>
        <w:rPr>
          <w:sz w:val="16"/>
          <w:szCs w:val="16"/>
        </w:rPr>
        <w:t>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.………………………….………..………</w:t>
      </w:r>
    </w:p>
    <w:p w:rsidR="00434F06" w:rsidRDefault="00434F06" w:rsidP="00434F0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LIEU DE LA RENCONTRE </w:t>
      </w:r>
      <w:r>
        <w:rPr>
          <w:sz w:val="16"/>
          <w:szCs w:val="16"/>
        </w:rPr>
        <w:t>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.….…….…….…</w:t>
      </w:r>
      <w:r>
        <w:rPr>
          <w:b/>
          <w:bCs/>
        </w:rPr>
        <w:t>SALLE :</w:t>
      </w:r>
      <w:r>
        <w:rPr>
          <w:sz w:val="16"/>
          <w:szCs w:val="16"/>
        </w:rPr>
        <w:t xml:space="preserve"> ………………………………...…...……..….……..</w:t>
      </w:r>
    </w:p>
    <w:p w:rsidR="00434F06" w:rsidRDefault="00434F06" w:rsidP="00434F0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>RESULTAT A LA MI-TEMPS :</w:t>
      </w:r>
      <w:r>
        <w:rPr>
          <w:sz w:val="16"/>
          <w:szCs w:val="16"/>
        </w:rPr>
        <w:t xml:space="preserve"> 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…………..….…….</w:t>
      </w:r>
      <w:r>
        <w:rPr>
          <w:b/>
          <w:bCs/>
          <w:sz w:val="16"/>
          <w:szCs w:val="16"/>
        </w:rPr>
        <w:t xml:space="preserve">  </w:t>
      </w:r>
      <w:r>
        <w:rPr>
          <w:b/>
          <w:bCs/>
        </w:rPr>
        <w:t xml:space="preserve">RESULTAT </w:t>
      </w:r>
      <w:proofErr w:type="gramStart"/>
      <w:r>
        <w:rPr>
          <w:b/>
          <w:bCs/>
        </w:rPr>
        <w:t>FINAL: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………..….…………..…...</w:t>
      </w:r>
    </w:p>
    <w:p w:rsidR="00434F06" w:rsidRDefault="00434F06" w:rsidP="00434F0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COMPETITION : </w:t>
      </w:r>
      <w:r>
        <w:rPr>
          <w:sz w:val="16"/>
          <w:szCs w:val="16"/>
        </w:rPr>
        <w:t xml:space="preserve">……..........................................................................………… </w:t>
      </w:r>
      <w:r>
        <w:rPr>
          <w:b/>
          <w:bCs/>
        </w:rPr>
        <w:t>CATEGORIE:</w:t>
      </w:r>
      <w:r>
        <w:t xml:space="preserve"> </w:t>
      </w:r>
      <w:r>
        <w:rPr>
          <w:sz w:val="32"/>
          <w:szCs w:val="32"/>
        </w:rPr>
        <w:t>SENIORS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COMMISSAIRE AU MATCH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……………………………………...…………………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DELEGUE DE SECURITE     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……………………………………...…………………</w:t>
      </w:r>
    </w:p>
    <w:p w:rsidR="00434F06" w:rsidRDefault="00434F06" w:rsidP="00434F0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1</w:t>
      </w:r>
      <w:r>
        <w:rPr>
          <w:b/>
          <w:bCs/>
          <w:vertAlign w:val="superscript"/>
        </w:rPr>
        <w:t xml:space="preserve">er  </w:t>
      </w:r>
      <w:r>
        <w:rPr>
          <w:b/>
          <w:bCs/>
        </w:rPr>
        <w:t>ARBITRE 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………………………...……………………………..………</w:t>
      </w:r>
    </w:p>
    <w:p w:rsidR="00434F06" w:rsidRDefault="00434F06" w:rsidP="00434F0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2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ARBITRE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…………………………………………...…………..……………………..………</w:t>
      </w:r>
    </w:p>
    <w:p w:rsidR="00434F06" w:rsidRDefault="00434F06" w:rsidP="00434F06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NOM &amp; </w:t>
      </w:r>
      <w:proofErr w:type="gramStart"/>
      <w:r>
        <w:rPr>
          <w:b/>
          <w:bCs/>
        </w:rPr>
        <w:t>PRENOM  DU</w:t>
      </w:r>
      <w:proofErr w:type="gramEnd"/>
      <w:r>
        <w:rPr>
          <w:b/>
          <w:bCs/>
        </w:rPr>
        <w:t xml:space="preserve"> 3</w:t>
      </w:r>
      <w:r>
        <w:rPr>
          <w:b/>
          <w:bCs/>
          <w:vertAlign w:val="superscript"/>
        </w:rPr>
        <w:t>ème</w:t>
      </w:r>
      <w:r>
        <w:rPr>
          <w:b/>
          <w:bCs/>
        </w:rPr>
        <w:t xml:space="preserve"> ARBITRE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……………………………………...………………..…………………..………</w:t>
      </w:r>
      <w:r>
        <w:rPr>
          <w:b/>
          <w:bCs/>
        </w:rPr>
        <w:t xml:space="preserve"> NOM &amp; PRENOMS DU CHRONOMETREUR : M</w:t>
      </w:r>
      <w:r>
        <w:rPr>
          <w:b/>
          <w:bCs/>
          <w:vertAlign w:val="superscript"/>
        </w:rPr>
        <w:t>r</w:t>
      </w:r>
      <w:r>
        <w:rPr>
          <w:sz w:val="16"/>
          <w:szCs w:val="16"/>
        </w:rPr>
        <w:t>……………………………………...…………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.………………..</w:t>
      </w:r>
    </w:p>
    <w:p w:rsidR="00434F06" w:rsidRDefault="00434F06" w:rsidP="00434F06">
      <w:pPr>
        <w:jc w:val="center"/>
        <w:rPr>
          <w:b/>
          <w:bCs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AVERTISSEMENTS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1260"/>
        <w:gridCol w:w="1260"/>
        <w:gridCol w:w="1400"/>
        <w:gridCol w:w="2380"/>
        <w:gridCol w:w="1361"/>
      </w:tblGrid>
      <w:tr w:rsidR="00434F06" w:rsidTr="00434F0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NOM &amp; PRENOMS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LIC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DOS.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TEMPS</w:t>
            </w: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</w:tbl>
    <w:p w:rsidR="00434F06" w:rsidRDefault="00434F06" w:rsidP="00434F06">
      <w:pPr>
        <w:jc w:val="center"/>
        <w:rPr>
          <w:b/>
          <w:bCs/>
          <w:color w:val="FF0000"/>
          <w:sz w:val="20"/>
          <w:szCs w:val="20"/>
          <w:u w:val="single" w:color="000000"/>
        </w:rPr>
      </w:pPr>
    </w:p>
    <w:p w:rsidR="00434F06" w:rsidRDefault="00434F06" w:rsidP="00434F06">
      <w:pPr>
        <w:jc w:val="center"/>
        <w:rPr>
          <w:b/>
          <w:bCs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EXPULSIONS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8"/>
        <w:gridCol w:w="1260"/>
        <w:gridCol w:w="1260"/>
        <w:gridCol w:w="1400"/>
        <w:gridCol w:w="2380"/>
        <w:gridCol w:w="1260"/>
      </w:tblGrid>
      <w:tr w:rsidR="00434F06" w:rsidTr="00434F0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NOM &amp; PRENOMS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LIC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DOS.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CLUBS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MOTIFS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TEMPS</w:t>
            </w:r>
          </w:p>
        </w:tc>
      </w:tr>
      <w:tr w:rsidR="00434F06" w:rsidTr="00434F06">
        <w:trPr>
          <w:trHeight w:hRule="exact" w:val="23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  <w:tr w:rsidR="00434F06" w:rsidTr="00434F06">
        <w:trPr>
          <w:trHeight w:hRule="exact" w:val="340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FF0000"/>
                <w:u w:val="single"/>
              </w:rPr>
            </w:pPr>
          </w:p>
        </w:tc>
      </w:tr>
    </w:tbl>
    <w:p w:rsidR="00434F06" w:rsidRDefault="00434F06" w:rsidP="00434F06">
      <w:pPr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(VOIR AU VERSO)</w:t>
      </w:r>
    </w:p>
    <w:p w:rsidR="00434F06" w:rsidRDefault="00434F06" w:rsidP="00434F06">
      <w:pPr>
        <w:spacing w:line="360" w:lineRule="auto"/>
        <w:jc w:val="right"/>
        <w:rPr>
          <w:b/>
          <w:bCs/>
          <w:sz w:val="20"/>
          <w:szCs w:val="20"/>
          <w:u w:color="000000"/>
        </w:rPr>
      </w:pPr>
    </w:p>
    <w:p w:rsidR="00434F06" w:rsidRDefault="00434F06" w:rsidP="00434F06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lastRenderedPageBreak/>
        <w:t>BUTEURS</w:t>
      </w:r>
    </w:p>
    <w:p w:rsidR="00434F06" w:rsidRDefault="00434F06" w:rsidP="00434F06">
      <w:pPr>
        <w:jc w:val="center"/>
        <w:rPr>
          <w:b/>
          <w:bCs/>
          <w:color w:val="FF0000"/>
          <w:sz w:val="20"/>
          <w:szCs w:val="20"/>
          <w:u w:val="single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549"/>
        <w:gridCol w:w="550"/>
        <w:gridCol w:w="549"/>
        <w:gridCol w:w="550"/>
        <w:gridCol w:w="549"/>
        <w:gridCol w:w="549"/>
        <w:gridCol w:w="550"/>
        <w:gridCol w:w="549"/>
        <w:gridCol w:w="550"/>
        <w:gridCol w:w="549"/>
        <w:gridCol w:w="550"/>
        <w:gridCol w:w="549"/>
        <w:gridCol w:w="550"/>
        <w:gridCol w:w="549"/>
        <w:gridCol w:w="550"/>
        <w:gridCol w:w="549"/>
        <w:gridCol w:w="550"/>
        <w:gridCol w:w="549"/>
        <w:gridCol w:w="550"/>
      </w:tblGrid>
      <w:tr w:rsidR="00434F06" w:rsidTr="00434F06">
        <w:tc>
          <w:tcPr>
            <w:tcW w:w="5494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EQUIPE LOCALE :</w:t>
            </w:r>
          </w:p>
        </w:tc>
        <w:tc>
          <w:tcPr>
            <w:tcW w:w="549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434F06" w:rsidRDefault="00434F0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EQUIPE VISITEUSE :</w:t>
            </w:r>
          </w:p>
        </w:tc>
      </w:tr>
      <w:tr w:rsidR="00434F06" w:rsidTr="00434F06">
        <w:trPr>
          <w:trHeight w:hRule="exact" w:val="617"/>
        </w:trPr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434F06" w:rsidTr="00434F06">
        <w:trPr>
          <w:trHeight w:hRule="exact" w:val="617"/>
        </w:trPr>
        <w:tc>
          <w:tcPr>
            <w:tcW w:w="5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4F06" w:rsidRDefault="00434F0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:rsidR="00434F06" w:rsidRPr="00C8707A" w:rsidRDefault="00434F06" w:rsidP="00434F06">
      <w:pPr>
        <w:spacing w:line="360" w:lineRule="auto"/>
        <w:rPr>
          <w:b/>
          <w:bCs/>
          <w:color w:val="000000"/>
          <w:sz w:val="4"/>
          <w:szCs w:val="4"/>
          <w:u w:color="000000"/>
        </w:rPr>
      </w:pP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ETAT DE LA SALLE : </w:t>
      </w:r>
      <w:r>
        <w:rPr>
          <w:sz w:val="16"/>
          <w:szCs w:val="16"/>
        </w:rPr>
        <w:t>……………………………………………</w:t>
      </w:r>
      <w:r w:rsidR="00B61302">
        <w:rPr>
          <w:sz w:val="16"/>
          <w:szCs w:val="16"/>
        </w:rPr>
        <w:t>………………………………………………………………………………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ETAT DES VESTIAIRES DES ARBITRES : </w:t>
      </w:r>
      <w:r>
        <w:rPr>
          <w:sz w:val="16"/>
          <w:szCs w:val="16"/>
        </w:rPr>
        <w:t>………………………………………………………………………………………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ETAT DES VESTIAIRES DE L’EQUIPE VISITEUSE : </w:t>
      </w:r>
      <w:r>
        <w:rPr>
          <w:sz w:val="16"/>
          <w:szCs w:val="16"/>
        </w:rPr>
        <w:t>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ORGANISATION : </w:t>
      </w:r>
      <w:r>
        <w:rPr>
          <w:sz w:val="16"/>
          <w:szCs w:val="16"/>
        </w:rPr>
        <w:t>…………………………………………………………</w:t>
      </w:r>
      <w:r w:rsidR="00B61302">
        <w:rPr>
          <w:sz w:val="16"/>
          <w:szCs w:val="16"/>
        </w:rPr>
        <w:t>……………</w:t>
      </w:r>
      <w:proofErr w:type="gramStart"/>
      <w:r w:rsidR="00B61302">
        <w:rPr>
          <w:sz w:val="16"/>
          <w:szCs w:val="16"/>
        </w:rPr>
        <w:t>…….</w:t>
      </w:r>
      <w:proofErr w:type="gramEnd"/>
      <w:r w:rsidR="00B61302">
        <w:rPr>
          <w:sz w:val="16"/>
          <w:szCs w:val="16"/>
        </w:rPr>
        <w:t>.……………………………………………………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SERVICE MEDICALE : </w:t>
      </w:r>
      <w:r>
        <w:rPr>
          <w:sz w:val="16"/>
          <w:szCs w:val="16"/>
        </w:rPr>
        <w:t>…………………………………………………</w:t>
      </w:r>
      <w:r w:rsidR="00B61302">
        <w:rPr>
          <w:sz w:val="16"/>
          <w:szCs w:val="16"/>
        </w:rPr>
        <w:t>…………………………………………...……………………………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SERVICE D’ORDRE : </w:t>
      </w:r>
      <w:r>
        <w:rPr>
          <w:sz w:val="16"/>
          <w:szCs w:val="16"/>
        </w:rPr>
        <w:t>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……………………………………………</w:t>
      </w:r>
      <w:r w:rsidR="00B61302">
        <w:rPr>
          <w:sz w:val="16"/>
          <w:szCs w:val="16"/>
        </w:rPr>
        <w:t>…………………………………………...……………………………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ATTITUDE DES OFFICIELS (DIRIGEANT) : </w:t>
      </w:r>
      <w:r>
        <w:rPr>
          <w:sz w:val="16"/>
          <w:szCs w:val="16"/>
        </w:rPr>
        <w:t>………………………………………………………………………………….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 xml:space="preserve">ATTITUDE DES SPECTATEURS : </w:t>
      </w:r>
      <w:r>
        <w:rPr>
          <w:sz w:val="16"/>
          <w:szCs w:val="16"/>
        </w:rPr>
        <w:t>………………………………………………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.………………...……………………………….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b/>
          <w:bCs/>
        </w:rPr>
        <w:t>COMPORTEMENT DES JOUEURS VISITEURS</w:t>
      </w:r>
      <w:proofErr w:type="gramStart"/>
      <w:r>
        <w:rPr>
          <w:b/>
          <w:bCs/>
        </w:rPr>
        <w:t> 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……………………………..………………………………………...</w:t>
      </w:r>
    </w:p>
    <w:p w:rsidR="00434F06" w:rsidRDefault="00434F06" w:rsidP="00434F06">
      <w:pPr>
        <w:rPr>
          <w:sz w:val="16"/>
          <w:szCs w:val="16"/>
        </w:rPr>
      </w:pPr>
      <w:r>
        <w:rPr>
          <w:b/>
          <w:bCs/>
        </w:rPr>
        <w:t xml:space="preserve">COMPORTEMENT DES JOUEURS LOCAUX : </w:t>
      </w:r>
      <w:r>
        <w:rPr>
          <w:sz w:val="16"/>
          <w:szCs w:val="16"/>
        </w:rPr>
        <w:t>……………………………………………………………………………...</w:t>
      </w:r>
    </w:p>
    <w:p w:rsidR="00434F06" w:rsidRDefault="00434F06" w:rsidP="00434F06">
      <w:pPr>
        <w:spacing w:line="360" w:lineRule="auto"/>
        <w:rPr>
          <w:sz w:val="16"/>
          <w:szCs w:val="16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400800" cy="337820"/>
                <wp:effectExtent l="9525" t="11430" r="9525" b="12700"/>
                <wp:wrapSquare wrapText="bothSides"/>
                <wp:docPr id="5" name="Zone de texte 5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378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C0C0C0"/>
                          </a:fgClr>
                          <a:bgClr>
                            <a:srgbClr val="F7F7F7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F06" w:rsidRDefault="00434F06" w:rsidP="00434F0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OBSERVATIONS GENERALES SUR LE DEROULEMENT DE LA PARTIE : </w:t>
                            </w:r>
                          </w:p>
                          <w:p w:rsidR="00434F06" w:rsidRDefault="00434F06" w:rsidP="00434F0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5" o:spid="_x0000_s1027" type="#_x0000_t202" alt="5 %" style="position:absolute;margin-left:0;margin-top:11.4pt;width:7in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" fillcolor="silver">
                <v:fill r:id="rId8" o:title="" color2="#f7f7f7" type="pattern"/>
                <v:textbox>
                  <w:txbxContent>
                    <w:p w:rsidR="00434F06" w:rsidRDefault="00434F06" w:rsidP="00434F0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OBSERVATIONS GENERALES SUR LE DEROULEMENT DE LA PARTIE : </w:t>
                      </w:r>
                    </w:p>
                    <w:p w:rsidR="00434F06" w:rsidRDefault="00434F06" w:rsidP="00434F0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B61302">
        <w:rPr>
          <w:sz w:val="16"/>
          <w:szCs w:val="16"/>
        </w:rPr>
        <w:t>………………………………………………………………………</w:t>
      </w: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B61302">
        <w:rPr>
          <w:sz w:val="16"/>
          <w:szCs w:val="16"/>
        </w:rPr>
        <w:t>………………………………………………………………………</w:t>
      </w: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B61302">
        <w:rPr>
          <w:sz w:val="16"/>
          <w:szCs w:val="16"/>
        </w:rPr>
        <w:t>………………………………………………………………………</w:t>
      </w: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B61302">
        <w:rPr>
          <w:sz w:val="16"/>
          <w:szCs w:val="16"/>
        </w:rPr>
        <w:t>………………………………………………………………………</w:t>
      </w: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2755900" cy="337820"/>
                <wp:effectExtent l="9525" t="8255" r="6350" b="6350"/>
                <wp:wrapSquare wrapText="bothSides"/>
                <wp:docPr id="4" name="Zone de texte 4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3378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C0C0C0"/>
                          </a:fgClr>
                          <a:bgClr>
                            <a:srgbClr val="F7F7F7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F06" w:rsidRDefault="00434F06" w:rsidP="00434F0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INCIDENTS FIN DE PARTIE : </w:t>
                            </w:r>
                          </w:p>
                          <w:p w:rsidR="00434F06" w:rsidRDefault="00434F06" w:rsidP="00434F06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4" o:spid="_x0000_s1028" type="#_x0000_t202" alt="5 %" style="position:absolute;margin-left:0;margin-top:8.9pt;width:217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" fillcolor="silver">
                <v:fill r:id="rId8" o:title="" color2="#f7f7f7" type="pattern"/>
                <v:textbox>
                  <w:txbxContent>
                    <w:p w:rsidR="00434F06" w:rsidRDefault="00434F06" w:rsidP="00434F0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INCIDENTS FIN DE PARTIE : </w:t>
                      </w:r>
                    </w:p>
                    <w:p w:rsidR="00434F06" w:rsidRDefault="00434F06" w:rsidP="00434F06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F06" w:rsidRDefault="00434F06" w:rsidP="00434F06">
      <w:pPr>
        <w:spacing w:line="480" w:lineRule="auto"/>
      </w:pP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B61302">
        <w:rPr>
          <w:sz w:val="16"/>
          <w:szCs w:val="16"/>
        </w:rPr>
        <w:t>………………………………………………………………………</w:t>
      </w: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B61302">
        <w:rPr>
          <w:sz w:val="16"/>
          <w:szCs w:val="16"/>
        </w:rPr>
        <w:t>……………………………………………………………………</w:t>
      </w: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4653280" cy="322580"/>
                <wp:effectExtent l="0" t="0" r="23495" b="20320"/>
                <wp:wrapSquare wrapText="bothSides"/>
                <wp:docPr id="2" name="Zone de texte 2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322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F06" w:rsidRDefault="00434F06" w:rsidP="00434F06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APPRECIATIONS GENERALES SUR L’ARBITRAGE : 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2" o:spid="_x0000_s1029" type="#_x0000_t202" alt="5 %" style="position:absolute;margin-left:0;margin-top:13pt;width:366.4pt;height:25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" fillcolor="#f2f2f2 [3052]">
                <v:textbox>
                  <w:txbxContent>
                    <w:p w:rsidR="00434F06" w:rsidRDefault="00434F06" w:rsidP="00434F06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APPRECIATIONS GENERALES SUR L’ARBITRAGE :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F06" w:rsidRDefault="00434F06" w:rsidP="00434F06">
      <w:pPr>
        <w:spacing w:line="480" w:lineRule="auto"/>
        <w:rPr>
          <w:sz w:val="16"/>
          <w:szCs w:val="16"/>
        </w:rPr>
      </w:pPr>
    </w:p>
    <w:p w:rsidR="00434F06" w:rsidRDefault="00434F06" w:rsidP="00434F06">
      <w:pPr>
        <w:spacing w:line="360" w:lineRule="auto"/>
        <w:rPr>
          <w:sz w:val="16"/>
          <w:szCs w:val="16"/>
        </w:rPr>
      </w:pP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C8707A">
        <w:rPr>
          <w:sz w:val="16"/>
          <w:szCs w:val="16"/>
        </w:rPr>
        <w:t>………………………………………………………………………</w:t>
      </w:r>
    </w:p>
    <w:p w:rsidR="00434F06" w:rsidRDefault="00434F06" w:rsidP="00434F06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C8707A">
        <w:rPr>
          <w:sz w:val="16"/>
          <w:szCs w:val="16"/>
        </w:rPr>
        <w:t>………………………………………………………………………</w:t>
      </w:r>
    </w:p>
    <w:p w:rsidR="00434F06" w:rsidRDefault="00434F06" w:rsidP="00C8707A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</w:t>
      </w:r>
      <w:r w:rsidR="00C8707A">
        <w:rPr>
          <w:sz w:val="16"/>
          <w:szCs w:val="16"/>
        </w:rPr>
        <w:t>………………………………………………………………………</w:t>
      </w:r>
    </w:p>
    <w:p w:rsidR="00434F06" w:rsidRDefault="00434F06" w:rsidP="00434F0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FAIT A </w:t>
      </w:r>
      <w:r>
        <w:rPr>
          <w:sz w:val="16"/>
          <w:szCs w:val="16"/>
        </w:rPr>
        <w:t xml:space="preserve">……………………………………  </w:t>
      </w:r>
      <w:r>
        <w:rPr>
          <w:b/>
          <w:bCs/>
        </w:rPr>
        <w:t xml:space="preserve">LE </w:t>
      </w:r>
      <w:r>
        <w:rPr>
          <w:sz w:val="16"/>
          <w:szCs w:val="16"/>
        </w:rPr>
        <w:t xml:space="preserve">……………………………………                                                           </w:t>
      </w:r>
      <w:r>
        <w:rPr>
          <w:b/>
          <w:bCs/>
        </w:rPr>
        <w:t>SIGNATURE</w:t>
      </w:r>
    </w:p>
    <w:p w:rsidR="003D17AF" w:rsidRDefault="003D17AF" w:rsidP="003D17AF">
      <w:pPr>
        <w:widowControl w:val="0"/>
        <w:autoSpaceDE w:val="0"/>
        <w:autoSpaceDN w:val="0"/>
        <w:rPr>
          <w:rFonts w:ascii="Modern No. 20" w:hAnsi="Modern No. 20"/>
          <w:b/>
          <w:bCs/>
          <w:color w:val="FF0000"/>
          <w:szCs w:val="20"/>
        </w:rPr>
      </w:pPr>
    </w:p>
    <w:p w:rsidR="00DC7817" w:rsidRPr="005A251E" w:rsidRDefault="00DC7817" w:rsidP="005A251E">
      <w:pPr>
        <w:rPr>
          <w:lang w:bidi="ar-DZ"/>
        </w:rPr>
      </w:pPr>
    </w:p>
    <w:sectPr w:rsidR="00DC7817" w:rsidRPr="005A251E" w:rsidSect="00434F0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2" w:right="1134" w:bottom="289" w:left="62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CE5" w:rsidRDefault="00627CE5" w:rsidP="0085412D">
      <w:r>
        <w:separator/>
      </w:r>
    </w:p>
  </w:endnote>
  <w:endnote w:type="continuationSeparator" w:id="0">
    <w:p w:rsidR="00627CE5" w:rsidRDefault="00627CE5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ldhabi">
    <w:altName w:val="Courier New"/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EE3EA6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B74826">
            <w:rPr>
              <w:rFonts w:hint="cs"/>
              <w:b/>
              <w:bCs/>
              <w:sz w:val="20"/>
              <w:szCs w:val="20"/>
              <w:rtl/>
              <w:lang w:bidi="ar-DZ"/>
            </w:rPr>
            <w:t>\ 0670487751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/ 023492611</w:t>
          </w:r>
        </w:p>
        <w:p w:rsidR="00EC1332" w:rsidRDefault="00627CE5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CE5" w:rsidRDefault="00627CE5" w:rsidP="0085412D">
      <w:r>
        <w:separator/>
      </w:r>
    </w:p>
  </w:footnote>
  <w:footnote w:type="continuationSeparator" w:id="0">
    <w:p w:rsidR="00627CE5" w:rsidRDefault="00627CE5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627CE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DB0ADF" w:rsidRDefault="002222A8" w:rsidP="00836441">
    <w:pPr>
      <w:pStyle w:val="En-tte"/>
      <w:bidi/>
      <w:spacing w:line="276" w:lineRule="auto"/>
      <w:rPr>
        <w:rFonts w:ascii="Aldhabi" w:hAnsi="Aldhabi" w:cs="Aldhabi"/>
        <w:b/>
        <w:bCs/>
        <w:sz w:val="32"/>
        <w:szCs w:val="32"/>
      </w:rPr>
    </w:pPr>
    <w:r w:rsidRPr="00DB0ADF">
      <w:rPr>
        <w:rFonts w:ascii="Aldhabi" w:hAnsi="Aldhabi" w:cs="Aldhab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5995035</wp:posOffset>
          </wp:positionH>
          <wp:positionV relativeFrom="margin">
            <wp:posOffset>-1029970</wp:posOffset>
          </wp:positionV>
          <wp:extent cx="933450" cy="885825"/>
          <wp:effectExtent l="19050" t="0" r="0" b="0"/>
          <wp:wrapSquare wrapText="bothSides"/>
          <wp:docPr id="1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3120" w:rsidRPr="00DB0ADF">
      <w:rPr>
        <w:rFonts w:ascii="Aldhabi" w:hAnsi="Aldhabi" w:cs="Aldhabi"/>
        <w:b/>
        <w:bCs/>
        <w:color w:val="00A249"/>
        <w:sz w:val="56"/>
        <w:szCs w:val="56"/>
        <w:rtl/>
      </w:rPr>
      <w:t xml:space="preserve">الرابطة </w:t>
    </w:r>
    <w:r w:rsidR="00853120" w:rsidRPr="00DB0ADF">
      <w:rPr>
        <w:rFonts w:ascii="Aldhabi" w:hAnsi="Aldhabi" w:cs="Aldhabi"/>
        <w:b/>
        <w:bCs/>
        <w:color w:val="00A249"/>
        <w:sz w:val="56"/>
        <w:szCs w:val="56"/>
        <w:rtl/>
        <w:lang w:bidi="ar-DZ"/>
      </w:rPr>
      <w:t xml:space="preserve">الوطنية لكرة </w:t>
    </w:r>
    <w:r w:rsidR="004D6DA6" w:rsidRPr="00DB0ADF">
      <w:rPr>
        <w:rFonts w:ascii="Aldhabi" w:hAnsi="Aldhabi" w:cs="Aldhabi"/>
        <w:b/>
        <w:bCs/>
        <w:color w:val="00A249"/>
        <w:sz w:val="56"/>
        <w:szCs w:val="56"/>
        <w:rtl/>
        <w:lang w:bidi="ar-DZ"/>
      </w:rPr>
      <w:t>القدم داخل القاعة</w:t>
    </w:r>
  </w:p>
  <w:p w:rsidR="004D6DA6" w:rsidRPr="00DB0ADF" w:rsidRDefault="00853120" w:rsidP="00836441">
    <w:pPr>
      <w:pStyle w:val="Corpsdetexte"/>
      <w:tabs>
        <w:tab w:val="left" w:pos="960"/>
      </w:tabs>
      <w:spacing w:after="240" w:line="276" w:lineRule="auto"/>
      <w:jc w:val="right"/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</w:pPr>
    <w:r w:rsidRPr="00DB0ADF"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  <w:t xml:space="preserve">LIGUE NATIONALE </w:t>
    </w:r>
    <w:r w:rsidR="002222A8" w:rsidRPr="00DB0ADF"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627CE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282B"/>
    <w:multiLevelType w:val="hybridMultilevel"/>
    <w:tmpl w:val="CC463EA8"/>
    <w:lvl w:ilvl="0" w:tplc="8F24D576">
      <w:start w:val="1"/>
      <w:numFmt w:val="decimal"/>
      <w:lvlText w:val="%1-"/>
      <w:lvlJc w:val="left"/>
      <w:pPr>
        <w:ind w:left="791" w:hanging="360"/>
      </w:pPr>
    </w:lvl>
    <w:lvl w:ilvl="1" w:tplc="040C0019">
      <w:start w:val="1"/>
      <w:numFmt w:val="lowerLetter"/>
      <w:lvlText w:val="%2."/>
      <w:lvlJc w:val="left"/>
      <w:pPr>
        <w:ind w:left="1511" w:hanging="360"/>
      </w:pPr>
    </w:lvl>
    <w:lvl w:ilvl="2" w:tplc="040C001B">
      <w:start w:val="1"/>
      <w:numFmt w:val="lowerRoman"/>
      <w:lvlText w:val="%3."/>
      <w:lvlJc w:val="right"/>
      <w:pPr>
        <w:ind w:left="2231" w:hanging="180"/>
      </w:pPr>
    </w:lvl>
    <w:lvl w:ilvl="3" w:tplc="040C000F">
      <w:start w:val="1"/>
      <w:numFmt w:val="decimal"/>
      <w:lvlText w:val="%4."/>
      <w:lvlJc w:val="left"/>
      <w:pPr>
        <w:ind w:left="2951" w:hanging="360"/>
      </w:pPr>
    </w:lvl>
    <w:lvl w:ilvl="4" w:tplc="040C0019">
      <w:start w:val="1"/>
      <w:numFmt w:val="lowerLetter"/>
      <w:lvlText w:val="%5."/>
      <w:lvlJc w:val="left"/>
      <w:pPr>
        <w:ind w:left="3671" w:hanging="360"/>
      </w:pPr>
    </w:lvl>
    <w:lvl w:ilvl="5" w:tplc="040C001B">
      <w:start w:val="1"/>
      <w:numFmt w:val="lowerRoman"/>
      <w:lvlText w:val="%6."/>
      <w:lvlJc w:val="right"/>
      <w:pPr>
        <w:ind w:left="4391" w:hanging="180"/>
      </w:pPr>
    </w:lvl>
    <w:lvl w:ilvl="6" w:tplc="040C000F">
      <w:start w:val="1"/>
      <w:numFmt w:val="decimal"/>
      <w:lvlText w:val="%7."/>
      <w:lvlJc w:val="left"/>
      <w:pPr>
        <w:ind w:left="5111" w:hanging="360"/>
      </w:pPr>
    </w:lvl>
    <w:lvl w:ilvl="7" w:tplc="040C0019">
      <w:start w:val="1"/>
      <w:numFmt w:val="lowerLetter"/>
      <w:lvlText w:val="%8."/>
      <w:lvlJc w:val="left"/>
      <w:pPr>
        <w:ind w:left="5831" w:hanging="360"/>
      </w:pPr>
    </w:lvl>
    <w:lvl w:ilvl="8" w:tplc="040C001B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6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03775"/>
    <w:multiLevelType w:val="hybridMultilevel"/>
    <w:tmpl w:val="67268F1C"/>
    <w:lvl w:ilvl="0" w:tplc="7AA4770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D20"/>
    <w:rsid w:val="00013792"/>
    <w:rsid w:val="00014578"/>
    <w:rsid w:val="00014E59"/>
    <w:rsid w:val="00015A17"/>
    <w:rsid w:val="000163B5"/>
    <w:rsid w:val="0002640A"/>
    <w:rsid w:val="00027F05"/>
    <w:rsid w:val="00037C9F"/>
    <w:rsid w:val="000452D0"/>
    <w:rsid w:val="00075221"/>
    <w:rsid w:val="00076FCE"/>
    <w:rsid w:val="00077320"/>
    <w:rsid w:val="00094641"/>
    <w:rsid w:val="00096D3D"/>
    <w:rsid w:val="000973BE"/>
    <w:rsid w:val="000A5F6F"/>
    <w:rsid w:val="000A7631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42683"/>
    <w:rsid w:val="00155DD4"/>
    <w:rsid w:val="0016563E"/>
    <w:rsid w:val="00171BD3"/>
    <w:rsid w:val="00174C6F"/>
    <w:rsid w:val="0018530B"/>
    <w:rsid w:val="00190E70"/>
    <w:rsid w:val="001A55ED"/>
    <w:rsid w:val="001A6594"/>
    <w:rsid w:val="001B04BE"/>
    <w:rsid w:val="001B645A"/>
    <w:rsid w:val="001C4A8B"/>
    <w:rsid w:val="001C7BCA"/>
    <w:rsid w:val="001D3692"/>
    <w:rsid w:val="001E13BA"/>
    <w:rsid w:val="001E2302"/>
    <w:rsid w:val="001E6548"/>
    <w:rsid w:val="001F1998"/>
    <w:rsid w:val="0020474C"/>
    <w:rsid w:val="00214104"/>
    <w:rsid w:val="0021669F"/>
    <w:rsid w:val="002222A8"/>
    <w:rsid w:val="00230C00"/>
    <w:rsid w:val="00232FA1"/>
    <w:rsid w:val="00236573"/>
    <w:rsid w:val="00250363"/>
    <w:rsid w:val="00252DCF"/>
    <w:rsid w:val="00257E48"/>
    <w:rsid w:val="00266DF5"/>
    <w:rsid w:val="002738B0"/>
    <w:rsid w:val="00274321"/>
    <w:rsid w:val="002756B4"/>
    <w:rsid w:val="00275D7F"/>
    <w:rsid w:val="002766C6"/>
    <w:rsid w:val="002852EF"/>
    <w:rsid w:val="0028684A"/>
    <w:rsid w:val="002A5962"/>
    <w:rsid w:val="002A7EA1"/>
    <w:rsid w:val="002B201A"/>
    <w:rsid w:val="002B6779"/>
    <w:rsid w:val="002B6A79"/>
    <w:rsid w:val="002B6EF5"/>
    <w:rsid w:val="002C553E"/>
    <w:rsid w:val="002C667A"/>
    <w:rsid w:val="002D2FFF"/>
    <w:rsid w:val="002E1FE5"/>
    <w:rsid w:val="002E4DD8"/>
    <w:rsid w:val="002F1AFF"/>
    <w:rsid w:val="002F2210"/>
    <w:rsid w:val="002F595B"/>
    <w:rsid w:val="002F7460"/>
    <w:rsid w:val="00306A76"/>
    <w:rsid w:val="00311A57"/>
    <w:rsid w:val="003230AA"/>
    <w:rsid w:val="00324090"/>
    <w:rsid w:val="0032720B"/>
    <w:rsid w:val="003413FD"/>
    <w:rsid w:val="00342407"/>
    <w:rsid w:val="00361F7B"/>
    <w:rsid w:val="00372049"/>
    <w:rsid w:val="003B1052"/>
    <w:rsid w:val="003B2510"/>
    <w:rsid w:val="003B5325"/>
    <w:rsid w:val="003B71C4"/>
    <w:rsid w:val="003D17AF"/>
    <w:rsid w:val="003D5D94"/>
    <w:rsid w:val="003E3606"/>
    <w:rsid w:val="003E3C2B"/>
    <w:rsid w:val="00404EA6"/>
    <w:rsid w:val="004067AA"/>
    <w:rsid w:val="00410B00"/>
    <w:rsid w:val="004153F5"/>
    <w:rsid w:val="004214FE"/>
    <w:rsid w:val="00421DE6"/>
    <w:rsid w:val="00432972"/>
    <w:rsid w:val="00434F06"/>
    <w:rsid w:val="00452165"/>
    <w:rsid w:val="004627F3"/>
    <w:rsid w:val="00473F6C"/>
    <w:rsid w:val="004740BF"/>
    <w:rsid w:val="0048498A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95C"/>
    <w:rsid w:val="004E4D39"/>
    <w:rsid w:val="004E4DDB"/>
    <w:rsid w:val="005004F2"/>
    <w:rsid w:val="00502F5F"/>
    <w:rsid w:val="005033DA"/>
    <w:rsid w:val="00507D99"/>
    <w:rsid w:val="005136A4"/>
    <w:rsid w:val="00514F47"/>
    <w:rsid w:val="005153F8"/>
    <w:rsid w:val="00515F31"/>
    <w:rsid w:val="00521911"/>
    <w:rsid w:val="00522E3B"/>
    <w:rsid w:val="00524680"/>
    <w:rsid w:val="00531EFD"/>
    <w:rsid w:val="0055307D"/>
    <w:rsid w:val="00560DDB"/>
    <w:rsid w:val="0056518B"/>
    <w:rsid w:val="0056520E"/>
    <w:rsid w:val="00575C7D"/>
    <w:rsid w:val="00581DC4"/>
    <w:rsid w:val="005826DC"/>
    <w:rsid w:val="00586F01"/>
    <w:rsid w:val="005937A0"/>
    <w:rsid w:val="00594FFC"/>
    <w:rsid w:val="005A251E"/>
    <w:rsid w:val="005A5504"/>
    <w:rsid w:val="005A5D25"/>
    <w:rsid w:val="005B12B5"/>
    <w:rsid w:val="005B17F4"/>
    <w:rsid w:val="005B4060"/>
    <w:rsid w:val="005B489A"/>
    <w:rsid w:val="005B58E2"/>
    <w:rsid w:val="005D413C"/>
    <w:rsid w:val="005D6E49"/>
    <w:rsid w:val="005E38C3"/>
    <w:rsid w:val="0060468E"/>
    <w:rsid w:val="00606087"/>
    <w:rsid w:val="00610C70"/>
    <w:rsid w:val="00616BDF"/>
    <w:rsid w:val="00621D6E"/>
    <w:rsid w:val="00623A59"/>
    <w:rsid w:val="00625A98"/>
    <w:rsid w:val="00625E41"/>
    <w:rsid w:val="006263FB"/>
    <w:rsid w:val="00627CE5"/>
    <w:rsid w:val="006307FC"/>
    <w:rsid w:val="00645577"/>
    <w:rsid w:val="0066292E"/>
    <w:rsid w:val="00663CDD"/>
    <w:rsid w:val="00665698"/>
    <w:rsid w:val="0066688F"/>
    <w:rsid w:val="00667F19"/>
    <w:rsid w:val="00667FA9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75C9"/>
    <w:rsid w:val="006D1198"/>
    <w:rsid w:val="006D281F"/>
    <w:rsid w:val="006D3935"/>
    <w:rsid w:val="006D4B0F"/>
    <w:rsid w:val="006D629C"/>
    <w:rsid w:val="006D6E0C"/>
    <w:rsid w:val="0070633C"/>
    <w:rsid w:val="00706EBC"/>
    <w:rsid w:val="0070727C"/>
    <w:rsid w:val="00710E9E"/>
    <w:rsid w:val="00714C3B"/>
    <w:rsid w:val="007210B4"/>
    <w:rsid w:val="007302F1"/>
    <w:rsid w:val="007310FA"/>
    <w:rsid w:val="00741CBB"/>
    <w:rsid w:val="00743AB3"/>
    <w:rsid w:val="0074402A"/>
    <w:rsid w:val="00750D94"/>
    <w:rsid w:val="00751AB8"/>
    <w:rsid w:val="007713AC"/>
    <w:rsid w:val="007740AE"/>
    <w:rsid w:val="00776368"/>
    <w:rsid w:val="007768FB"/>
    <w:rsid w:val="0078181E"/>
    <w:rsid w:val="00783BAB"/>
    <w:rsid w:val="00785B36"/>
    <w:rsid w:val="00786122"/>
    <w:rsid w:val="00796921"/>
    <w:rsid w:val="007A0E9A"/>
    <w:rsid w:val="007A4535"/>
    <w:rsid w:val="007A4FE0"/>
    <w:rsid w:val="007B1EF6"/>
    <w:rsid w:val="007C0387"/>
    <w:rsid w:val="007E3CC2"/>
    <w:rsid w:val="007E3EA0"/>
    <w:rsid w:val="007E78D0"/>
    <w:rsid w:val="007F0A1C"/>
    <w:rsid w:val="007F2C34"/>
    <w:rsid w:val="007F2E15"/>
    <w:rsid w:val="008144AE"/>
    <w:rsid w:val="008161A9"/>
    <w:rsid w:val="00817186"/>
    <w:rsid w:val="00820A9D"/>
    <w:rsid w:val="00833D8D"/>
    <w:rsid w:val="00834A3B"/>
    <w:rsid w:val="0083539C"/>
    <w:rsid w:val="008359D0"/>
    <w:rsid w:val="00836441"/>
    <w:rsid w:val="00840511"/>
    <w:rsid w:val="008509B5"/>
    <w:rsid w:val="00851FC6"/>
    <w:rsid w:val="00853120"/>
    <w:rsid w:val="0085412D"/>
    <w:rsid w:val="00854271"/>
    <w:rsid w:val="00873891"/>
    <w:rsid w:val="0089312A"/>
    <w:rsid w:val="00894C6E"/>
    <w:rsid w:val="008A19CF"/>
    <w:rsid w:val="008B4C3F"/>
    <w:rsid w:val="008B5820"/>
    <w:rsid w:val="008B59E2"/>
    <w:rsid w:val="008C0256"/>
    <w:rsid w:val="008C698D"/>
    <w:rsid w:val="008C6D78"/>
    <w:rsid w:val="008D6254"/>
    <w:rsid w:val="008D6CF9"/>
    <w:rsid w:val="008D7219"/>
    <w:rsid w:val="008E154C"/>
    <w:rsid w:val="008E3E57"/>
    <w:rsid w:val="008E6154"/>
    <w:rsid w:val="008F039D"/>
    <w:rsid w:val="008F7607"/>
    <w:rsid w:val="009034C4"/>
    <w:rsid w:val="009053BB"/>
    <w:rsid w:val="00905692"/>
    <w:rsid w:val="009076BD"/>
    <w:rsid w:val="00913B96"/>
    <w:rsid w:val="00916D6C"/>
    <w:rsid w:val="00920DE0"/>
    <w:rsid w:val="0093196B"/>
    <w:rsid w:val="00934D97"/>
    <w:rsid w:val="009358F6"/>
    <w:rsid w:val="009426E9"/>
    <w:rsid w:val="00943CA5"/>
    <w:rsid w:val="009448A8"/>
    <w:rsid w:val="00945695"/>
    <w:rsid w:val="00945E33"/>
    <w:rsid w:val="009500AF"/>
    <w:rsid w:val="00956203"/>
    <w:rsid w:val="009575BE"/>
    <w:rsid w:val="00960A67"/>
    <w:rsid w:val="009624A4"/>
    <w:rsid w:val="00971E1E"/>
    <w:rsid w:val="00976146"/>
    <w:rsid w:val="00981C26"/>
    <w:rsid w:val="0099290C"/>
    <w:rsid w:val="009B5415"/>
    <w:rsid w:val="009B75E4"/>
    <w:rsid w:val="009C17E7"/>
    <w:rsid w:val="009C4028"/>
    <w:rsid w:val="009C613C"/>
    <w:rsid w:val="009E1CA3"/>
    <w:rsid w:val="009F2B09"/>
    <w:rsid w:val="009F6296"/>
    <w:rsid w:val="00A02A49"/>
    <w:rsid w:val="00A1279D"/>
    <w:rsid w:val="00A31DB3"/>
    <w:rsid w:val="00A334D9"/>
    <w:rsid w:val="00A3496E"/>
    <w:rsid w:val="00A42AA8"/>
    <w:rsid w:val="00A6094E"/>
    <w:rsid w:val="00A63625"/>
    <w:rsid w:val="00A64859"/>
    <w:rsid w:val="00A65733"/>
    <w:rsid w:val="00A663A6"/>
    <w:rsid w:val="00A7173D"/>
    <w:rsid w:val="00A745B8"/>
    <w:rsid w:val="00A75F92"/>
    <w:rsid w:val="00A76A24"/>
    <w:rsid w:val="00A76F19"/>
    <w:rsid w:val="00A841B8"/>
    <w:rsid w:val="00A86780"/>
    <w:rsid w:val="00AA0AD9"/>
    <w:rsid w:val="00AA1614"/>
    <w:rsid w:val="00AA3625"/>
    <w:rsid w:val="00AA426A"/>
    <w:rsid w:val="00AA7651"/>
    <w:rsid w:val="00AB0451"/>
    <w:rsid w:val="00AB551B"/>
    <w:rsid w:val="00AB6218"/>
    <w:rsid w:val="00AC0F73"/>
    <w:rsid w:val="00AC5B22"/>
    <w:rsid w:val="00AD06A9"/>
    <w:rsid w:val="00AD15B3"/>
    <w:rsid w:val="00AD3F86"/>
    <w:rsid w:val="00AD4550"/>
    <w:rsid w:val="00AE5D6C"/>
    <w:rsid w:val="00AE7331"/>
    <w:rsid w:val="00AF2564"/>
    <w:rsid w:val="00B01E99"/>
    <w:rsid w:val="00B104BC"/>
    <w:rsid w:val="00B14D35"/>
    <w:rsid w:val="00B16FAF"/>
    <w:rsid w:val="00B1754D"/>
    <w:rsid w:val="00B22E0C"/>
    <w:rsid w:val="00B23ABD"/>
    <w:rsid w:val="00B26870"/>
    <w:rsid w:val="00B27F81"/>
    <w:rsid w:val="00B34D48"/>
    <w:rsid w:val="00B353B3"/>
    <w:rsid w:val="00B43868"/>
    <w:rsid w:val="00B44FE5"/>
    <w:rsid w:val="00B456C9"/>
    <w:rsid w:val="00B51B01"/>
    <w:rsid w:val="00B525A1"/>
    <w:rsid w:val="00B544D5"/>
    <w:rsid w:val="00B550AD"/>
    <w:rsid w:val="00B575F1"/>
    <w:rsid w:val="00B61302"/>
    <w:rsid w:val="00B61DF0"/>
    <w:rsid w:val="00B637D6"/>
    <w:rsid w:val="00B6694E"/>
    <w:rsid w:val="00B72B76"/>
    <w:rsid w:val="00B74826"/>
    <w:rsid w:val="00B761B0"/>
    <w:rsid w:val="00B80CDA"/>
    <w:rsid w:val="00B821F3"/>
    <w:rsid w:val="00B96D1B"/>
    <w:rsid w:val="00BA0BC2"/>
    <w:rsid w:val="00BB2C20"/>
    <w:rsid w:val="00BB3824"/>
    <w:rsid w:val="00BB4DD9"/>
    <w:rsid w:val="00BC52D5"/>
    <w:rsid w:val="00BD2A30"/>
    <w:rsid w:val="00BD4D9A"/>
    <w:rsid w:val="00BD69AD"/>
    <w:rsid w:val="00BE302A"/>
    <w:rsid w:val="00BE681E"/>
    <w:rsid w:val="00BF2B60"/>
    <w:rsid w:val="00BF6264"/>
    <w:rsid w:val="00C01113"/>
    <w:rsid w:val="00C072D6"/>
    <w:rsid w:val="00C1455E"/>
    <w:rsid w:val="00C200F8"/>
    <w:rsid w:val="00C3635D"/>
    <w:rsid w:val="00C4277D"/>
    <w:rsid w:val="00C42CDE"/>
    <w:rsid w:val="00C46AF0"/>
    <w:rsid w:val="00C510D5"/>
    <w:rsid w:val="00C803EA"/>
    <w:rsid w:val="00C8707A"/>
    <w:rsid w:val="00C91CE7"/>
    <w:rsid w:val="00CA253F"/>
    <w:rsid w:val="00CA7260"/>
    <w:rsid w:val="00CD0E3C"/>
    <w:rsid w:val="00CD5137"/>
    <w:rsid w:val="00CD6A71"/>
    <w:rsid w:val="00CE5732"/>
    <w:rsid w:val="00CF66AE"/>
    <w:rsid w:val="00D0234F"/>
    <w:rsid w:val="00D028EA"/>
    <w:rsid w:val="00D0337E"/>
    <w:rsid w:val="00D15BC7"/>
    <w:rsid w:val="00D17FA1"/>
    <w:rsid w:val="00D34DB1"/>
    <w:rsid w:val="00D4176F"/>
    <w:rsid w:val="00D44B71"/>
    <w:rsid w:val="00D50A09"/>
    <w:rsid w:val="00D51BC1"/>
    <w:rsid w:val="00D54397"/>
    <w:rsid w:val="00D61265"/>
    <w:rsid w:val="00D637FD"/>
    <w:rsid w:val="00D65F30"/>
    <w:rsid w:val="00D7752C"/>
    <w:rsid w:val="00D80DDE"/>
    <w:rsid w:val="00D838D0"/>
    <w:rsid w:val="00D90BA8"/>
    <w:rsid w:val="00D94E81"/>
    <w:rsid w:val="00D97D9C"/>
    <w:rsid w:val="00DB0ADF"/>
    <w:rsid w:val="00DC0447"/>
    <w:rsid w:val="00DC11BA"/>
    <w:rsid w:val="00DC7817"/>
    <w:rsid w:val="00DC7A2A"/>
    <w:rsid w:val="00DD2422"/>
    <w:rsid w:val="00DE2F11"/>
    <w:rsid w:val="00DF14E6"/>
    <w:rsid w:val="00DF5AB0"/>
    <w:rsid w:val="00E024D3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41A38"/>
    <w:rsid w:val="00E44C71"/>
    <w:rsid w:val="00E511C1"/>
    <w:rsid w:val="00E53110"/>
    <w:rsid w:val="00E54500"/>
    <w:rsid w:val="00E5589B"/>
    <w:rsid w:val="00E60A0B"/>
    <w:rsid w:val="00E75BE7"/>
    <w:rsid w:val="00EA0769"/>
    <w:rsid w:val="00EC1332"/>
    <w:rsid w:val="00EC3A47"/>
    <w:rsid w:val="00EC4904"/>
    <w:rsid w:val="00ED5DD8"/>
    <w:rsid w:val="00EE2952"/>
    <w:rsid w:val="00EE3EA6"/>
    <w:rsid w:val="00EE502A"/>
    <w:rsid w:val="00F0397F"/>
    <w:rsid w:val="00F059F1"/>
    <w:rsid w:val="00F14422"/>
    <w:rsid w:val="00F20E6E"/>
    <w:rsid w:val="00F32455"/>
    <w:rsid w:val="00F53258"/>
    <w:rsid w:val="00F536BA"/>
    <w:rsid w:val="00F551DA"/>
    <w:rsid w:val="00F65756"/>
    <w:rsid w:val="00F67EAC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782652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2399-942C-47D5-8B5D-F1D77050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OASIS</cp:lastModifiedBy>
  <cp:revision>3</cp:revision>
  <cp:lastPrinted>2025-03-17T09:46:00Z</cp:lastPrinted>
  <dcterms:created xsi:type="dcterms:W3CDTF">2025-03-17T10:59:00Z</dcterms:created>
  <dcterms:modified xsi:type="dcterms:W3CDTF">2025-03-17T12:29:00Z</dcterms:modified>
</cp:coreProperties>
</file>